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C094E" w:rsidP="008A31C9" w:rsidRDefault="002B6AD7" w14:paraId="76BBFC36" w14:textId="12DC988E">
      <w:pPr>
        <w:pStyle w:val="Default"/>
        <w:jc w:val="right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FFE68C8" wp14:editId="33D546D8">
            <wp:simplePos x="0" y="0"/>
            <wp:positionH relativeFrom="margin">
              <wp:posOffset>0</wp:posOffset>
            </wp:positionH>
            <wp:positionV relativeFrom="paragraph">
              <wp:posOffset>9525</wp:posOffset>
            </wp:positionV>
            <wp:extent cx="2505075" cy="676275"/>
            <wp:effectExtent l="0" t="0" r="0" b="0"/>
            <wp:wrapTight wrapText="bothSides">
              <wp:wrapPolygon edited="0">
                <wp:start x="1971" y="3042"/>
                <wp:lineTo x="821" y="6693"/>
                <wp:lineTo x="657" y="13994"/>
                <wp:lineTo x="1807" y="17037"/>
                <wp:lineTo x="1971" y="18254"/>
                <wp:lineTo x="11005" y="18254"/>
                <wp:lineTo x="11991" y="17037"/>
                <wp:lineTo x="20204" y="14603"/>
                <wp:lineTo x="21025" y="13386"/>
                <wp:lineTo x="19547" y="7301"/>
                <wp:lineTo x="11005" y="3042"/>
                <wp:lineTo x="1971" y="3042"/>
              </wp:wrapPolygon>
            </wp:wrapTight>
            <wp:docPr id="177033413" name="Picture 1" descr="Telford &amp; Wrekin Co-operative Council logo with strapline Pantone 200CP with exclusion zone at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3413" name="Picture 1" descr="Telford &amp; Wrekin Co-operative Council logo with strapline Pantone 200CP with exclusion zone at 300d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94A">
        <w:rPr>
          <w:noProof/>
        </w:rPr>
        <w:drawing>
          <wp:inline distT="0" distB="0" distL="0" distR="0" wp14:anchorId="58857047" wp14:editId="5F5D624E">
            <wp:extent cx="438150" cy="457200"/>
            <wp:effectExtent l="0" t="0" r="0" b="0"/>
            <wp:docPr id="998765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D7" w:rsidP="000C094E" w:rsidRDefault="002B6AD7" w14:paraId="1079A793" w14:textId="7777777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2B6AD7" w:rsidP="000C094E" w:rsidRDefault="002B6AD7" w14:paraId="78CC882C" w14:textId="7777777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Pr="00C11090" w:rsidR="000C094E" w:rsidP="001F227C" w:rsidRDefault="00D10617" w14:paraId="76BBFC37" w14:textId="115B9A6E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4EC0A250">
        <w:rPr>
          <w:rFonts w:ascii="Arial" w:hAnsi="Arial" w:cs="Arial"/>
          <w:b/>
          <w:bCs/>
          <w:sz w:val="28"/>
          <w:szCs w:val="28"/>
        </w:rPr>
        <w:t xml:space="preserve">Early Years </w:t>
      </w:r>
      <w:r w:rsidRPr="4EC0A250" w:rsidR="000C094E">
        <w:rPr>
          <w:rFonts w:ascii="Arial" w:hAnsi="Arial" w:cs="Arial"/>
          <w:b/>
          <w:bCs/>
          <w:sz w:val="28"/>
          <w:szCs w:val="28"/>
        </w:rPr>
        <w:t xml:space="preserve">Inclusion </w:t>
      </w:r>
      <w:r w:rsidRPr="4EC0A250" w:rsidR="7623399A">
        <w:rPr>
          <w:rFonts w:ascii="Arial" w:hAnsi="Arial" w:cs="Arial"/>
          <w:b/>
          <w:bCs/>
          <w:sz w:val="28"/>
          <w:szCs w:val="28"/>
        </w:rPr>
        <w:t xml:space="preserve">Forum </w:t>
      </w:r>
      <w:r w:rsidR="00920C2A">
        <w:rPr>
          <w:rFonts w:ascii="Arial" w:hAnsi="Arial" w:cs="Arial"/>
          <w:b/>
          <w:bCs/>
          <w:sz w:val="28"/>
          <w:szCs w:val="28"/>
        </w:rPr>
        <w:t>(EYIF)</w:t>
      </w:r>
    </w:p>
    <w:p w:rsidRPr="00C11090" w:rsidR="000C094E" w:rsidP="000C094E" w:rsidRDefault="000C094E" w14:paraId="76BBFC38" w14:textId="7777777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0C094E" w:rsidP="001F227C" w:rsidRDefault="001F227C" w14:paraId="76BBFC39" w14:textId="429FB9CC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4EC0A250">
        <w:rPr>
          <w:rFonts w:ascii="Arial" w:hAnsi="Arial" w:cs="Arial"/>
          <w:b/>
          <w:bCs/>
          <w:sz w:val="28"/>
          <w:szCs w:val="28"/>
        </w:rPr>
        <w:t xml:space="preserve">Review </w:t>
      </w:r>
      <w:r w:rsidR="006A6340">
        <w:rPr>
          <w:rFonts w:ascii="Arial" w:hAnsi="Arial" w:cs="Arial"/>
          <w:b/>
          <w:bCs/>
          <w:sz w:val="28"/>
          <w:szCs w:val="28"/>
        </w:rPr>
        <w:t>form</w:t>
      </w:r>
      <w:r w:rsidR="0040724B">
        <w:rPr>
          <w:rFonts w:ascii="Arial" w:hAnsi="Arial" w:cs="Arial"/>
          <w:b/>
          <w:bCs/>
          <w:sz w:val="28"/>
          <w:szCs w:val="28"/>
        </w:rPr>
        <w:t xml:space="preserve"> </w:t>
      </w:r>
      <w:r w:rsidRPr="0040724B" w:rsidR="0040724B">
        <w:rPr>
          <w:rFonts w:ascii="Arial" w:hAnsi="Arial" w:cs="Arial"/>
          <w:sz w:val="22"/>
          <w:szCs w:val="22"/>
        </w:rPr>
        <w:t>(2026 update)</w:t>
      </w:r>
    </w:p>
    <w:p w:rsidRPr="00C11090" w:rsidR="0040724B" w:rsidP="001F227C" w:rsidRDefault="0040724B" w14:paraId="4C731A22" w14:textId="77777777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Pr="00E85E16" w:rsidR="000C094E" w:rsidP="000C094E" w:rsidRDefault="000C094E" w14:paraId="76BBFC3A" w14:textId="7D8B84AB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E85E16">
        <w:rPr>
          <w:rFonts w:ascii="Arial" w:hAnsi="Arial" w:cs="Arial"/>
        </w:rPr>
        <w:t xml:space="preserve">In the </w:t>
      </w:r>
      <w:r w:rsidRPr="00E85E16" w:rsidR="462A7A95">
        <w:rPr>
          <w:rFonts w:ascii="Arial" w:hAnsi="Arial" w:cs="Arial"/>
        </w:rPr>
        <w:t>o</w:t>
      </w:r>
      <w:r w:rsidRPr="00E85E16" w:rsidR="0C556A57">
        <w:rPr>
          <w:rFonts w:ascii="Arial" w:hAnsi="Arial" w:cs="Arial"/>
        </w:rPr>
        <w:t xml:space="preserve">utcome </w:t>
      </w:r>
      <w:r w:rsidRPr="00E85E16">
        <w:rPr>
          <w:rFonts w:ascii="Arial" w:hAnsi="Arial" w:cs="Arial"/>
        </w:rPr>
        <w:t xml:space="preserve">letter </w:t>
      </w:r>
      <w:r w:rsidRPr="00E85E16" w:rsidR="36320468">
        <w:rPr>
          <w:rFonts w:ascii="Arial" w:hAnsi="Arial" w:cs="Arial"/>
        </w:rPr>
        <w:t xml:space="preserve">following your review application, </w:t>
      </w:r>
      <w:r w:rsidRPr="00E85E16">
        <w:rPr>
          <w:rFonts w:ascii="Arial" w:hAnsi="Arial" w:cs="Arial"/>
        </w:rPr>
        <w:t xml:space="preserve">you will </w:t>
      </w:r>
      <w:r w:rsidRPr="00E85E16" w:rsidR="53A9510C">
        <w:rPr>
          <w:rFonts w:ascii="Arial" w:hAnsi="Arial" w:cs="Arial"/>
        </w:rPr>
        <w:t>b</w:t>
      </w:r>
      <w:r w:rsidRPr="00E85E16">
        <w:rPr>
          <w:rFonts w:ascii="Arial" w:hAnsi="Arial" w:cs="Arial"/>
        </w:rPr>
        <w:t>e informed of the start and end dates of funding or support</w:t>
      </w:r>
      <w:r w:rsidRPr="00E85E16" w:rsidR="4D39BC7E">
        <w:rPr>
          <w:rFonts w:ascii="Arial" w:hAnsi="Arial" w:cs="Arial"/>
        </w:rPr>
        <w:t>.</w:t>
      </w:r>
      <w:r w:rsidRPr="00E85E16">
        <w:rPr>
          <w:rFonts w:ascii="Arial" w:hAnsi="Arial" w:cs="Arial"/>
        </w:rPr>
        <w:t xml:space="preserve"> </w:t>
      </w:r>
    </w:p>
    <w:p w:rsidRPr="00E85E16" w:rsidR="000C094E" w:rsidP="000C094E" w:rsidRDefault="000C094E" w14:paraId="76BBFC3B" w14:textId="77777777">
      <w:pPr>
        <w:pStyle w:val="Default"/>
        <w:rPr>
          <w:rFonts w:ascii="Arial" w:hAnsi="Arial" w:cs="Arial"/>
        </w:rPr>
      </w:pPr>
    </w:p>
    <w:p w:rsidRPr="00E85E16" w:rsidR="000C094E" w:rsidP="000C094E" w:rsidRDefault="000C094E" w14:paraId="76BBFC3C" w14:textId="7B7FB66D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E85E16">
        <w:rPr>
          <w:rFonts w:ascii="Arial" w:hAnsi="Arial" w:cs="Arial"/>
        </w:rPr>
        <w:t>When the child’s inclusion funding review is</w:t>
      </w:r>
      <w:r w:rsidRPr="00E85E16" w:rsidR="00D10617">
        <w:rPr>
          <w:rFonts w:ascii="Arial" w:hAnsi="Arial" w:cs="Arial"/>
        </w:rPr>
        <w:t xml:space="preserve"> due </w:t>
      </w:r>
      <w:r w:rsidRPr="00E85E16" w:rsidR="517CC22E">
        <w:rPr>
          <w:rFonts w:ascii="Arial" w:hAnsi="Arial" w:cs="Arial"/>
        </w:rPr>
        <w:t>this should be supported by a</w:t>
      </w:r>
      <w:r w:rsidRPr="00E85E16" w:rsidR="6381C094">
        <w:rPr>
          <w:rFonts w:ascii="Arial" w:hAnsi="Arial" w:cs="Arial"/>
        </w:rPr>
        <w:t xml:space="preserve"> recent</w:t>
      </w:r>
      <w:r w:rsidRPr="00E85E16" w:rsidR="517CC22E">
        <w:rPr>
          <w:rFonts w:ascii="Arial" w:hAnsi="Arial" w:cs="Arial"/>
        </w:rPr>
        <w:t xml:space="preserve"> follow up observation from the</w:t>
      </w:r>
      <w:r w:rsidRPr="00E85E16" w:rsidR="00D10617">
        <w:rPr>
          <w:rFonts w:ascii="Arial" w:hAnsi="Arial" w:cs="Arial"/>
        </w:rPr>
        <w:t xml:space="preserve"> E</w:t>
      </w:r>
      <w:r w:rsidRPr="00E85E16" w:rsidR="00C11090">
        <w:rPr>
          <w:rFonts w:ascii="Arial" w:hAnsi="Arial" w:cs="Arial"/>
        </w:rPr>
        <w:t xml:space="preserve">arly </w:t>
      </w:r>
      <w:r w:rsidRPr="00E85E16" w:rsidR="00D10617">
        <w:rPr>
          <w:rFonts w:ascii="Arial" w:hAnsi="Arial" w:cs="Arial"/>
        </w:rPr>
        <w:t>Y</w:t>
      </w:r>
      <w:r w:rsidRPr="00E85E16" w:rsidR="00C11090">
        <w:rPr>
          <w:rFonts w:ascii="Arial" w:hAnsi="Arial" w:cs="Arial"/>
        </w:rPr>
        <w:t xml:space="preserve">ears </w:t>
      </w:r>
      <w:r w:rsidRPr="00E85E16">
        <w:rPr>
          <w:rFonts w:ascii="Arial" w:hAnsi="Arial" w:cs="Arial"/>
        </w:rPr>
        <w:t>T</w:t>
      </w:r>
      <w:r w:rsidRPr="00E85E16" w:rsidR="00C11090">
        <w:rPr>
          <w:rFonts w:ascii="Arial" w:hAnsi="Arial" w:cs="Arial"/>
        </w:rPr>
        <w:t>ea</w:t>
      </w:r>
      <w:r w:rsidRPr="00E85E16" w:rsidR="62296C83">
        <w:rPr>
          <w:rFonts w:ascii="Arial" w:hAnsi="Arial" w:cs="Arial"/>
        </w:rPr>
        <w:t>m</w:t>
      </w:r>
      <w:r w:rsidRPr="00E85E16" w:rsidR="09275757">
        <w:rPr>
          <w:rFonts w:ascii="Arial" w:hAnsi="Arial" w:cs="Arial"/>
        </w:rPr>
        <w:t>.</w:t>
      </w:r>
    </w:p>
    <w:p w:rsidRPr="00E85E16" w:rsidR="000C094E" w:rsidP="000C094E" w:rsidRDefault="000C094E" w14:paraId="76BBFC3D" w14:textId="77777777">
      <w:pPr>
        <w:pStyle w:val="Default"/>
        <w:rPr>
          <w:rFonts w:ascii="Arial" w:hAnsi="Arial" w:cs="Arial"/>
        </w:rPr>
      </w:pPr>
    </w:p>
    <w:p w:rsidRPr="00E85E16" w:rsidR="000C094E" w:rsidP="4EC0A250" w:rsidRDefault="000C094E" w14:paraId="76BBFC3E" w14:textId="78D6B0F0">
      <w:pPr>
        <w:pStyle w:val="Default"/>
        <w:numPr>
          <w:ilvl w:val="0"/>
          <w:numId w:val="1"/>
        </w:numPr>
        <w:rPr>
          <w:rFonts w:ascii="Arial" w:hAnsi="Arial" w:cs="Arial"/>
          <w:b/>
          <w:bCs/>
        </w:rPr>
      </w:pPr>
      <w:r w:rsidRPr="00E85E16">
        <w:rPr>
          <w:rFonts w:ascii="Arial" w:hAnsi="Arial" w:cs="Arial"/>
        </w:rPr>
        <w:t xml:space="preserve">If </w:t>
      </w:r>
      <w:r w:rsidRPr="00E85E16" w:rsidR="5799D6E1">
        <w:rPr>
          <w:rFonts w:ascii="Arial" w:hAnsi="Arial" w:cs="Arial"/>
        </w:rPr>
        <w:t>you wish to extend the inclusion funding beyond the agreed timescale, please complete the review form below. Documentation must be submitted</w:t>
      </w:r>
      <w:r w:rsidRPr="00E85E16">
        <w:rPr>
          <w:rFonts w:ascii="Arial" w:hAnsi="Arial" w:cs="Arial"/>
        </w:rPr>
        <w:t xml:space="preserve"> </w:t>
      </w:r>
      <w:r w:rsidRPr="00E85E16" w:rsidR="00D10617">
        <w:rPr>
          <w:rFonts w:ascii="Arial" w:hAnsi="Arial" w:cs="Arial"/>
          <w:u w:val="single"/>
        </w:rPr>
        <w:t xml:space="preserve">at least </w:t>
      </w:r>
      <w:r w:rsidRPr="00E85E16" w:rsidR="00C11090">
        <w:rPr>
          <w:rFonts w:ascii="Arial" w:hAnsi="Arial" w:cs="Arial"/>
          <w:u w:val="single"/>
        </w:rPr>
        <w:t>5</w:t>
      </w:r>
      <w:r w:rsidRPr="00E85E16">
        <w:rPr>
          <w:rFonts w:ascii="Arial" w:hAnsi="Arial" w:cs="Arial"/>
          <w:u w:val="single"/>
        </w:rPr>
        <w:t xml:space="preserve"> working days</w:t>
      </w:r>
      <w:r w:rsidRPr="00E85E16">
        <w:rPr>
          <w:rFonts w:ascii="Arial" w:hAnsi="Arial" w:cs="Arial"/>
        </w:rPr>
        <w:t xml:space="preserve"> prior to the </w:t>
      </w:r>
      <w:r w:rsidRPr="00E85E16" w:rsidR="67D511E2">
        <w:rPr>
          <w:rFonts w:ascii="Arial" w:hAnsi="Arial" w:cs="Arial"/>
        </w:rPr>
        <w:t xml:space="preserve">calendared </w:t>
      </w:r>
      <w:r w:rsidRPr="00E85E16">
        <w:rPr>
          <w:rFonts w:ascii="Arial" w:hAnsi="Arial" w:cs="Arial"/>
        </w:rPr>
        <w:t>EYIP meeting.</w:t>
      </w:r>
    </w:p>
    <w:p w:rsidRPr="00E85E16" w:rsidR="000C094E" w:rsidP="000C094E" w:rsidRDefault="000C094E" w14:paraId="76BBFC3F" w14:textId="77777777">
      <w:pPr>
        <w:pStyle w:val="Default"/>
        <w:rPr>
          <w:rFonts w:ascii="Arial" w:hAnsi="Arial" w:cs="Arial"/>
        </w:rPr>
      </w:pPr>
    </w:p>
    <w:p w:rsidRPr="00E85E16" w:rsidR="000C094E" w:rsidP="000C094E" w:rsidRDefault="000C094E" w14:paraId="76BBFC40" w14:textId="168FE0B2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E85E16">
        <w:rPr>
          <w:rFonts w:ascii="Arial" w:hAnsi="Arial" w:cs="Arial"/>
        </w:rPr>
        <w:t>The information on the form will contribute to the panel’s decision as to whether fundin</w:t>
      </w:r>
      <w:r w:rsidRPr="00E85E16" w:rsidR="2EEB6CFC">
        <w:rPr>
          <w:rFonts w:ascii="Arial" w:hAnsi="Arial" w:cs="Arial"/>
        </w:rPr>
        <w:t>g</w:t>
      </w:r>
      <w:r w:rsidRPr="00E85E16">
        <w:rPr>
          <w:rFonts w:ascii="Arial" w:hAnsi="Arial" w:cs="Arial"/>
        </w:rPr>
        <w:t xml:space="preserve"> will </w:t>
      </w:r>
      <w:r w:rsidRPr="00E85E16" w:rsidR="7B26078A">
        <w:rPr>
          <w:rFonts w:ascii="Arial" w:hAnsi="Arial" w:cs="Arial"/>
        </w:rPr>
        <w:t>continue</w:t>
      </w:r>
      <w:r w:rsidRPr="00E85E16" w:rsidR="56B5F6BA">
        <w:rPr>
          <w:rFonts w:ascii="Arial" w:hAnsi="Arial" w:cs="Arial"/>
        </w:rPr>
        <w:t>,</w:t>
      </w:r>
      <w:r w:rsidRPr="00E85E16" w:rsidR="7E0EBA83">
        <w:rPr>
          <w:rFonts w:ascii="Arial" w:hAnsi="Arial" w:cs="Arial"/>
        </w:rPr>
        <w:t xml:space="preserve"> be</w:t>
      </w:r>
      <w:r w:rsidRPr="00E85E16" w:rsidR="56B5F6BA">
        <w:rPr>
          <w:rFonts w:ascii="Arial" w:hAnsi="Arial" w:cs="Arial"/>
        </w:rPr>
        <w:t xml:space="preserve"> increased</w:t>
      </w:r>
      <w:r w:rsidRPr="00E85E16">
        <w:rPr>
          <w:rFonts w:ascii="Arial" w:hAnsi="Arial" w:cs="Arial"/>
        </w:rPr>
        <w:t xml:space="preserve"> or cease. </w:t>
      </w:r>
    </w:p>
    <w:p w:rsidRPr="00C11090" w:rsidR="000C094E" w:rsidP="000C094E" w:rsidRDefault="000C094E" w14:paraId="76BBFC41" w14:textId="77777777">
      <w:pPr>
        <w:pStyle w:val="Default"/>
        <w:rPr>
          <w:rFonts w:ascii="Arial" w:hAnsi="Arial" w:cs="Arial"/>
          <w:sz w:val="28"/>
          <w:szCs w:val="28"/>
        </w:rPr>
      </w:pPr>
    </w:p>
    <w:p w:rsidRPr="00C11090" w:rsidR="000C094E" w:rsidP="000C094E" w:rsidRDefault="000C094E" w14:paraId="76BBFC43" w14:textId="77777777">
      <w:pPr>
        <w:pStyle w:val="Default"/>
        <w:rPr>
          <w:rFonts w:ascii="Arial" w:hAnsi="Arial" w:cs="Arial"/>
          <w:sz w:val="28"/>
          <w:szCs w:val="28"/>
        </w:rPr>
      </w:pPr>
    </w:p>
    <w:p w:rsidR="00E86767" w:rsidP="4EC0A250" w:rsidRDefault="000C094E" w14:paraId="76BBFC45" w14:textId="2DBD10EA">
      <w:pPr>
        <w:pStyle w:val="Default"/>
        <w:ind w:left="720"/>
        <w:rPr>
          <w:rFonts w:ascii="Arial" w:hAnsi="Arial" w:cs="Arial"/>
          <w:sz w:val="28"/>
          <w:szCs w:val="28"/>
        </w:rPr>
      </w:pPr>
      <w:r w:rsidRPr="4EC0A250">
        <w:rPr>
          <w:rFonts w:ascii="Arial" w:hAnsi="Arial" w:cs="Arial"/>
          <w:sz w:val="28"/>
          <w:szCs w:val="28"/>
        </w:rPr>
        <w:t xml:space="preserve">Return form to: </w:t>
      </w:r>
    </w:p>
    <w:p w:rsidR="00F65CB1" w:rsidP="000C094E" w:rsidRDefault="00F65CB1" w14:paraId="76BBFC4E" w14:textId="77777777">
      <w:pPr>
        <w:pStyle w:val="Default"/>
        <w:rPr>
          <w:rFonts w:ascii="Arial" w:hAnsi="Arial" w:cs="Arial"/>
          <w:sz w:val="28"/>
          <w:szCs w:val="28"/>
        </w:rPr>
      </w:pPr>
    </w:p>
    <w:p w:rsidR="00F65CB1" w:rsidP="00075941" w:rsidRDefault="000C094E" w14:paraId="76BBFC4F" w14:textId="46260223">
      <w:pPr>
        <w:pStyle w:val="Default"/>
        <w:ind w:firstLine="720"/>
        <w:rPr>
          <w:rFonts w:ascii="Arial" w:hAnsi="Arial" w:cs="Arial"/>
          <w:sz w:val="28"/>
          <w:szCs w:val="28"/>
        </w:rPr>
      </w:pPr>
      <w:r w:rsidRPr="00C11090">
        <w:rPr>
          <w:rFonts w:ascii="Arial" w:hAnsi="Arial" w:cs="Arial"/>
          <w:sz w:val="28"/>
          <w:szCs w:val="28"/>
        </w:rPr>
        <w:t xml:space="preserve">Email: </w:t>
      </w:r>
      <w:hyperlink w:history="1" r:id="rId9">
        <w:r w:rsidRPr="008B54D2" w:rsidR="0061340D">
          <w:rPr>
            <w:rStyle w:val="Hyperlink"/>
            <w:rFonts w:ascii="Arial" w:hAnsi="Arial" w:cs="Arial"/>
            <w:sz w:val="28"/>
            <w:szCs w:val="28"/>
          </w:rPr>
          <w:t>EYIF@telford.gov.uk</w:t>
        </w:r>
      </w:hyperlink>
      <w:r w:rsidR="00F65CB1">
        <w:rPr>
          <w:rFonts w:ascii="Arial" w:hAnsi="Arial" w:cs="Arial"/>
          <w:sz w:val="28"/>
          <w:szCs w:val="28"/>
        </w:rPr>
        <w:t xml:space="preserve"> </w:t>
      </w:r>
    </w:p>
    <w:p w:rsidR="001D507C" w:rsidP="00075941" w:rsidRDefault="001D507C" w14:paraId="132DBE5A" w14:textId="77777777">
      <w:pPr>
        <w:pStyle w:val="Default"/>
        <w:ind w:firstLine="720"/>
        <w:rPr>
          <w:rFonts w:ascii="Arial" w:hAnsi="Arial" w:cs="Arial"/>
          <w:sz w:val="28"/>
          <w:szCs w:val="28"/>
        </w:rPr>
      </w:pPr>
    </w:p>
    <w:p w:rsidR="00F65CB1" w:rsidP="000C094E" w:rsidRDefault="00F65CB1" w14:paraId="76BBFC51" w14:textId="5C5AD3AA">
      <w:pPr>
        <w:pStyle w:val="Default"/>
        <w:rPr>
          <w:rFonts w:ascii="Arial" w:hAnsi="Arial" w:cs="Arial"/>
          <w:sz w:val="28"/>
          <w:szCs w:val="28"/>
        </w:rPr>
      </w:pPr>
    </w:p>
    <w:p w:rsidRPr="005E7C40" w:rsidR="006A6340" w:rsidP="005E7C40" w:rsidRDefault="7225369B" w14:paraId="26135621" w14:textId="785405E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7C40">
        <w:rPr>
          <w:rFonts w:ascii="Arial" w:hAnsi="Arial" w:cs="Arial"/>
          <w:b/>
          <w:bCs/>
          <w:sz w:val="24"/>
          <w:szCs w:val="24"/>
          <w:u w:val="single"/>
        </w:rPr>
        <w:t>Early Years Inclusion Funding</w:t>
      </w:r>
    </w:p>
    <w:p w:rsidRPr="005E7C40" w:rsidR="00C33890" w:rsidP="005E7C40" w:rsidRDefault="0004220A" w14:paraId="76BBFC58" w14:textId="6A32DC1E">
      <w:pPr>
        <w:jc w:val="center"/>
        <w:rPr>
          <w:rFonts w:ascii="Arial" w:hAnsi="Arial" w:cs="Arial"/>
          <w:b/>
          <w:bCs/>
          <w:u w:val="single"/>
        </w:rPr>
      </w:pPr>
      <w:r w:rsidRPr="005E7C40">
        <w:rPr>
          <w:rFonts w:ascii="Arial" w:hAnsi="Arial" w:cs="Arial"/>
          <w:b/>
          <w:bCs/>
          <w:sz w:val="24"/>
          <w:szCs w:val="24"/>
          <w:u w:val="single"/>
        </w:rPr>
        <w:t>Review</w:t>
      </w:r>
      <w:r w:rsidRPr="005E7C40" w:rsidR="006A6340">
        <w:rPr>
          <w:rFonts w:ascii="Arial" w:hAnsi="Arial" w:cs="Arial"/>
          <w:b/>
          <w:bCs/>
          <w:sz w:val="24"/>
          <w:szCs w:val="24"/>
          <w:u w:val="single"/>
        </w:rPr>
        <w:t xml:space="preserve"> form</w:t>
      </w:r>
    </w:p>
    <w:tbl>
      <w:tblPr>
        <w:tblStyle w:val="TableGrid"/>
        <w:tblW w:w="100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370"/>
        <w:gridCol w:w="2295"/>
        <w:gridCol w:w="2085"/>
        <w:gridCol w:w="3270"/>
      </w:tblGrid>
      <w:tr w:rsidR="5E5DF064" w:rsidTr="1339FFBC" w14:paraId="3DD51EBF" w14:textId="77777777">
        <w:trPr>
          <w:trHeight w:val="1018"/>
        </w:trPr>
        <w:tc>
          <w:tcPr>
            <w:tcW w:w="10020" w:type="dxa"/>
            <w:gridSpan w:val="4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9DE6A42" w:rsidP="5E5DF064" w:rsidRDefault="59DE6A42" w14:paraId="1D933E91" w14:textId="403CD3FC">
            <w:pPr>
              <w:jc w:val="center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639F8196" wp14:editId="0225DF53">
                  <wp:extent cx="438150" cy="523875"/>
                  <wp:effectExtent l="0" t="0" r="0" b="0"/>
                  <wp:docPr id="138442047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420479" name="Picture 138442047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E5DF064" w:rsidTr="1339FFBC" w14:paraId="41042944" w14:textId="77777777">
        <w:trPr>
          <w:trHeight w:val="300"/>
        </w:trPr>
        <w:tc>
          <w:tcPr>
            <w:tcW w:w="10020" w:type="dxa"/>
            <w:gridSpan w:val="4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58335E8D" w14:textId="07427931">
            <w:pPr>
              <w:jc w:val="center"/>
              <w:rPr>
                <w:rFonts w:ascii="Arial" w:hAnsi="Arial" w:eastAsia="Arial" w:cs="Arial"/>
                <w:sz w:val="26"/>
                <w:szCs w:val="26"/>
              </w:rPr>
            </w:pPr>
            <w:r w:rsidRPr="5E5DF064"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    </w:t>
            </w:r>
            <w:r w:rsidRPr="5E5DF064">
              <w:rPr>
                <w:rFonts w:ascii="Arial" w:hAnsi="Arial" w:eastAsia="Arial" w:cs="Arial"/>
                <w:b/>
                <w:bCs/>
                <w:sz w:val="26"/>
                <w:szCs w:val="26"/>
              </w:rPr>
              <w:t xml:space="preserve">EARLY YEARS INCLUSION FUND PROVISION PLAN </w:t>
            </w:r>
          </w:p>
        </w:tc>
      </w:tr>
      <w:tr w:rsidR="5E5DF064" w:rsidTr="1339FFBC" w14:paraId="2EE120A9" w14:textId="77777777">
        <w:trPr>
          <w:trHeight w:val="300"/>
        </w:trPr>
        <w:tc>
          <w:tcPr>
            <w:tcW w:w="237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Pr="00205C0E" w:rsidR="5E5DF064" w:rsidP="5E5DF064" w:rsidRDefault="5E5DF064" w14:paraId="4E765121" w14:textId="78658EA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205C0E">
              <w:rPr>
                <w:rFonts w:ascii="Arial" w:hAnsi="Arial" w:eastAsia="Arial" w:cs="Arial"/>
                <w:sz w:val="20"/>
                <w:szCs w:val="20"/>
              </w:rPr>
              <w:t>Child’s Name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E5DF064" w:rsidP="5E5DF064" w:rsidRDefault="5E5DF064" w14:paraId="59EBED0D" w14:textId="641EDB5D">
            <w:pPr>
              <w:rPr>
                <w:rFonts w:ascii="Arial" w:hAnsi="Arial" w:eastAsia="Arial" w:cs="Arial"/>
              </w:rPr>
            </w:pPr>
          </w:p>
        </w:tc>
        <w:tc>
          <w:tcPr>
            <w:tcW w:w="208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33EFC0DD" w14:textId="6B074C6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5DF064">
              <w:rPr>
                <w:rFonts w:ascii="Arial" w:hAnsi="Arial" w:eastAsia="Arial" w:cs="Arial"/>
                <w:sz w:val="20"/>
                <w:szCs w:val="20"/>
              </w:rPr>
              <w:t>Date of Birth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:rsidR="5E5DF064" w:rsidP="5E5DF064" w:rsidRDefault="5E5DF064" w14:paraId="43CADFF3" w14:textId="1BA5575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5E5DF064" w:rsidTr="1339FFBC" w14:paraId="7FAEBD25" w14:textId="77777777">
        <w:trPr>
          <w:trHeight w:val="300"/>
        </w:trPr>
        <w:tc>
          <w:tcPr>
            <w:tcW w:w="237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4E21021E" w14:textId="00402E8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5DF064">
              <w:rPr>
                <w:rFonts w:ascii="Arial" w:hAnsi="Arial" w:eastAsia="Arial" w:cs="Arial"/>
                <w:sz w:val="20"/>
                <w:szCs w:val="20"/>
              </w:rPr>
              <w:t>School/ Setting and hours attending</w:t>
            </w:r>
          </w:p>
        </w:tc>
        <w:tc>
          <w:tcPr>
            <w:tcW w:w="7650" w:type="dxa"/>
            <w:gridSpan w:val="3"/>
            <w:tcMar>
              <w:left w:w="105" w:type="dxa"/>
              <w:right w:w="105" w:type="dxa"/>
            </w:tcMar>
          </w:tcPr>
          <w:p w:rsidR="5E5DF064" w:rsidP="5E5DF064" w:rsidRDefault="5E5DF064" w14:paraId="15635376" w14:textId="741205D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5E5DF064" w:rsidTr="1339FFBC" w14:paraId="1EC3B364" w14:textId="77777777">
        <w:trPr>
          <w:trHeight w:val="510"/>
        </w:trPr>
        <w:tc>
          <w:tcPr>
            <w:tcW w:w="2370" w:type="dxa"/>
            <w:tcBorders>
              <w:bottom w:val="single" w:color="auto" w:sz="6" w:space="0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26C2BBA9" w14:textId="2E94C67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5DF064">
              <w:rPr>
                <w:rFonts w:ascii="Arial" w:hAnsi="Arial" w:eastAsia="Arial" w:cs="Arial"/>
                <w:sz w:val="20"/>
                <w:szCs w:val="20"/>
              </w:rPr>
              <w:t>SENCo</w:t>
            </w:r>
          </w:p>
        </w:tc>
        <w:tc>
          <w:tcPr>
            <w:tcW w:w="7650" w:type="dxa"/>
            <w:gridSpan w:val="3"/>
            <w:tcBorders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5E5DF064" w:rsidP="5E5DF064" w:rsidRDefault="5E5DF064" w14:paraId="6595A1D5" w14:textId="7AC542B3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5E5DF064" w:rsidTr="1339FFBC" w14:paraId="7FA5624D" w14:textId="77777777">
        <w:trPr>
          <w:trHeight w:val="300"/>
        </w:trPr>
        <w:tc>
          <w:tcPr>
            <w:tcW w:w="237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1339FFBC" w:rsidRDefault="5E5DF064" w14:paraId="68D9D52C" w14:textId="6D63F83A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Arial" w:hAnsi="Arial" w:eastAsia="Arial" w:cs="Arial"/>
                <w:i w:val="0"/>
                <w:iCs w:val="0"/>
                <w:sz w:val="20"/>
                <w:szCs w:val="20"/>
              </w:rPr>
            </w:pPr>
            <w:r w:rsidRPr="1339FFBC" w:rsidR="6AA93CC8">
              <w:rPr>
                <w:rFonts w:ascii="Arial" w:hAnsi="Arial" w:eastAsia="Arial" w:cs="Arial"/>
                <w:i w:val="0"/>
                <w:iCs w:val="0"/>
                <w:sz w:val="20"/>
                <w:szCs w:val="20"/>
              </w:rPr>
              <w:t>Current EYIF allocated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E5DF064" w:rsidP="5E5DF064" w:rsidRDefault="5E5DF064" w14:paraId="231C0683" w14:textId="17311D8E">
            <w:pPr>
              <w:rPr>
                <w:rFonts w:ascii="Arial" w:hAnsi="Arial" w:eastAsia="Arial" w:cs="Arial"/>
              </w:rPr>
            </w:pPr>
          </w:p>
        </w:tc>
        <w:tc>
          <w:tcPr>
            <w:tcW w:w="2085" w:type="dxa"/>
            <w:tcBorders>
              <w:top w:val="single" w:color="auto" w:sz="6" w:space="0"/>
              <w:bottom w:val="single" w:color="auto" w:sz="6" w:space="0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71A45B7B" w14:textId="1418F596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1339FFBC" w:rsidR="6AA93CC8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End </w:t>
            </w:r>
            <w:r w:rsidRPr="1339FFBC" w:rsidR="11FCFC8E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Date</w:t>
            </w:r>
          </w:p>
        </w:tc>
        <w:tc>
          <w:tcPr>
            <w:tcW w:w="32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E5DF064" w:rsidP="5E5DF064" w:rsidRDefault="5E5DF064" w14:paraId="7D8E7C42" w14:textId="354DF095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5E5DF064" w:rsidP="5E5DF064" w:rsidRDefault="5E5DF064" w14:paraId="7117F03B" w14:textId="47730F06"/>
    <w:p w:rsidR="001D507C" w:rsidP="5E5DF064" w:rsidRDefault="001D507C" w14:paraId="1402BEA7" w14:textId="77777777"/>
    <w:tbl>
      <w:tblPr>
        <w:tblStyle w:val="TableGrid"/>
        <w:tblW w:w="100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085"/>
        <w:gridCol w:w="2580"/>
        <w:gridCol w:w="1260"/>
        <w:gridCol w:w="1005"/>
        <w:gridCol w:w="1110"/>
        <w:gridCol w:w="1995"/>
      </w:tblGrid>
      <w:tr w:rsidR="001D507C" w:rsidTr="1339FFBC" w14:paraId="3E53623B" w14:textId="77777777">
        <w:trPr>
          <w:trHeight w:val="411"/>
        </w:trPr>
        <w:tc>
          <w:tcPr>
            <w:tcW w:w="10035" w:type="dxa"/>
            <w:gridSpan w:val="6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Pr="5E5DF064" w:rsidR="001D507C" w:rsidP="5E5DF064" w:rsidRDefault="001D507C" w14:paraId="5309E999" w14:textId="21758698">
            <w:pPr>
              <w:pStyle w:val="Defaul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339FFBC" w:rsidR="3793E90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Brief summary and i</w:t>
            </w:r>
            <w:r w:rsidRPr="1339FFBC" w:rsidR="08485E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mpact</w:t>
            </w:r>
          </w:p>
        </w:tc>
      </w:tr>
      <w:tr w:rsidR="5E5DF064" w:rsidTr="1339FFBC" w14:paraId="153F9225" w14:textId="77777777">
        <w:trPr>
          <w:trHeight w:val="765"/>
        </w:trPr>
        <w:tc>
          <w:tcPr>
            <w:tcW w:w="10035" w:type="dxa"/>
            <w:gridSpan w:val="6"/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064864" w:rsidR="35F7053A" w:rsidP="5E5DF064" w:rsidRDefault="35F7053A" w14:paraId="4F79FF9D" w14:textId="6692C335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64864">
              <w:rPr>
                <w:rFonts w:ascii="Arial" w:hAnsi="Arial" w:cs="Arial"/>
                <w:b/>
                <w:bCs/>
                <w:sz w:val="23"/>
                <w:szCs w:val="23"/>
              </w:rPr>
              <w:t>What impact has the previous support and funding had</w:t>
            </w:r>
            <w:r w:rsidRPr="00064864" w:rsidR="00E55595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064864" w:rsidR="00E55595">
              <w:rPr>
                <w:rFonts w:ascii="Arial" w:hAnsi="Arial" w:cs="Arial"/>
                <w:b/>
                <w:bCs/>
                <w:sz w:val="23"/>
                <w:szCs w:val="23"/>
              </w:rPr>
              <w:t>on the child’s development</w:t>
            </w:r>
            <w:r w:rsidRPr="00064864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? </w:t>
            </w:r>
          </w:p>
          <w:p w:rsidR="35F7053A" w:rsidP="1339FFBC" w:rsidRDefault="000C7142" w14:paraId="444FAB70" w14:textId="412788F6">
            <w:pPr>
              <w:spacing w:after="0" w:line="240" w:lineRule="auto"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1339FFBC" w:rsidR="00E83EC5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Consider</w:t>
            </w:r>
            <w:r w:rsidRPr="1339FFBC" w:rsidR="21E944F7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progress</w:t>
            </w:r>
            <w:r w:rsidRPr="1339FFBC" w:rsidR="5A2494AC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,</w:t>
            </w:r>
            <w:r w:rsidRPr="1339FFBC" w:rsidR="21E944F7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  <w:r w:rsidRPr="1339FFBC" w:rsidR="0970C4D1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evidence and </w:t>
            </w:r>
            <w:r w:rsidRPr="1339FFBC" w:rsidR="0970C4D1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impact</w:t>
            </w:r>
            <w:r w:rsidRPr="1339FFBC" w:rsidR="0970C4D1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.</w:t>
            </w:r>
            <w:r w:rsidRPr="1339FFBC" w:rsidR="00E83EC5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  <w:r w:rsidRPr="1339FFBC" w:rsidR="00E83EC5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Make</w:t>
            </w:r>
            <w:r w:rsidRPr="1339FFBC" w:rsidR="45E44BDB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reference</w:t>
            </w:r>
            <w:r w:rsidRPr="1339FFBC" w:rsidR="45E44BDB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to external agency reports and </w:t>
            </w:r>
            <w:r w:rsidRPr="1339FFBC" w:rsidR="45E44BDB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previous</w:t>
            </w:r>
            <w:r w:rsidRPr="1339FFBC" w:rsidR="45E44BDB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provision and outcomes submitted</w:t>
            </w:r>
          </w:p>
          <w:p w:rsidRPr="00205C0E" w:rsidR="00E55595" w:rsidP="5E5DF064" w:rsidRDefault="00E55595" w14:paraId="69D31EA6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5E5DF064" w:rsidP="5E5DF064" w:rsidRDefault="5E5DF064" w14:paraId="1F4001F7" w14:textId="739650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5E5DF064" w:rsidP="5E5DF064" w:rsidRDefault="5E5DF064" w14:paraId="16A88BC0" w14:textId="54D41FCC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7242BF" w:rsidTr="1339FFBC" w14:paraId="638E21EA" w14:textId="77777777">
        <w:trPr>
          <w:trHeight w:val="465"/>
        </w:trPr>
        <w:tc>
          <w:tcPr>
            <w:tcW w:w="10035" w:type="dxa"/>
            <w:gridSpan w:val="6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7D005E" w:rsidP="1339FFBC" w:rsidRDefault="007242BF" w14:paraId="0E976333" w14:textId="64B0F7D2">
            <w:pPr>
              <w:pStyle w:val="Default"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1339FFBC" w:rsidR="32C2B0F8">
              <w:rPr>
                <w:rFonts w:ascii="Arial" w:hAnsi="Arial" w:cs="Arial"/>
                <w:b w:val="1"/>
                <w:bCs w:val="1"/>
              </w:rPr>
              <w:t>Next steps/ further needs</w:t>
            </w:r>
            <w:r w:rsidRPr="1339FFBC" w:rsidR="32C2B0F8">
              <w:rPr>
                <w:rFonts w:ascii="Arial" w:hAnsi="Arial" w:cs="Arial"/>
                <w:b w:val="1"/>
                <w:bCs w:val="1"/>
              </w:rPr>
              <w:t>:</w:t>
            </w:r>
            <w:r w:rsidRPr="1339FFBC" w:rsidR="2928E91F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1339FFBC" w:rsidR="2928E91F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Why this further request is being made?</w:t>
            </w:r>
            <w:r w:rsidRPr="1339FFBC" w:rsidR="32C2B0F8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1339FFBC" w:rsidR="6F127CDA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Considering you</w:t>
            </w:r>
            <w:r w:rsidRPr="1339FFBC" w:rsidR="04363F3E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r</w:t>
            </w:r>
            <w:r w:rsidRPr="1339FFBC" w:rsidR="6F127CDA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graduated response, </w:t>
            </w:r>
            <w:r w:rsidRPr="1339FFBC" w:rsidR="14B965A1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please</w:t>
            </w:r>
            <w:r w:rsidRPr="1339FFBC" w:rsidR="568CC511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add notes here to support</w:t>
            </w:r>
            <w:r w:rsidRPr="1339FFBC" w:rsidR="28BCCC61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.</w:t>
            </w:r>
          </w:p>
          <w:p w:rsidRPr="007D005E" w:rsidR="007F174E" w:rsidP="007D005E" w:rsidRDefault="007F174E" w14:paraId="4ABFE950" w14:textId="7777777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Pr="5E5DF064" w:rsidR="007242BF" w:rsidP="00A30180" w:rsidRDefault="007242BF" w14:paraId="0A225E73" w14:textId="60C5431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5E5DF064" w:rsidTr="1339FFBC" w14:paraId="08F4C3F3" w14:textId="77777777">
        <w:trPr>
          <w:trHeight w:val="465"/>
        </w:trPr>
        <w:tc>
          <w:tcPr>
            <w:tcW w:w="8040" w:type="dxa"/>
            <w:gridSpan w:val="5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Pr="00E55595" w:rsidR="5E5DF064" w:rsidP="5E5DF064" w:rsidRDefault="5E5DF064" w14:paraId="179CCC1A" w14:textId="249BC70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339FFBC" w:rsidR="11FCFC8E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PROVISION and OUTCOMES:</w:t>
            </w:r>
            <w:r w:rsidRPr="1339FFBC" w:rsidR="11FCFC8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1339FFBC" w:rsidR="11FCFC8E">
              <w:rPr>
                <w:rFonts w:ascii="Arial" w:hAnsi="Arial" w:eastAsia="Arial" w:cs="Arial"/>
                <w:sz w:val="20"/>
                <w:szCs w:val="20"/>
              </w:rPr>
              <w:t>linked to areas of need</w:t>
            </w:r>
            <w:r w:rsidRPr="1339FFBC" w:rsidR="24E1A0FE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Pr="1339FFBC" w:rsidR="399600F4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 </w:t>
            </w:r>
            <w:r w:rsidRPr="1339FFBC" w:rsidR="399600F4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Make reference</w:t>
            </w:r>
            <w:r w:rsidRPr="1339FFBC" w:rsidR="399600F4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 to external agency reports</w:t>
            </w:r>
            <w:r w:rsidRPr="1339FFBC" w:rsidR="3EBBDD7B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.</w:t>
            </w:r>
          </w:p>
        </w:tc>
        <w:tc>
          <w:tcPr>
            <w:tcW w:w="199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74655CF6" w14:textId="3AEDD38D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5E5DF064" w:rsidTr="1339FFBC" w14:paraId="628B5FD3" w14:textId="77777777">
        <w:trPr>
          <w:trHeight w:val="495"/>
        </w:trPr>
        <w:tc>
          <w:tcPr>
            <w:tcW w:w="2085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3D79C213" w14:textId="05A691A6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EC08A4">
              <w:rPr>
                <w:rFonts w:ascii="Arial" w:hAnsi="Arial" w:eastAsia="Arial" w:cs="Arial"/>
                <w:sz w:val="20"/>
                <w:szCs w:val="20"/>
              </w:rPr>
              <w:t xml:space="preserve">What are the expected </w:t>
            </w:r>
            <w:r w:rsidRPr="00EC08A4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outcomes </w:t>
            </w:r>
            <w:r w:rsidRPr="00EC08A4">
              <w:rPr>
                <w:rFonts w:ascii="Arial" w:hAnsi="Arial" w:eastAsia="Arial" w:cs="Arial"/>
                <w:sz w:val="20"/>
                <w:szCs w:val="20"/>
              </w:rPr>
              <w:t>that will be achieved over the next 12 months?</w:t>
            </w:r>
          </w:p>
        </w:tc>
        <w:tc>
          <w:tcPr>
            <w:tcW w:w="5955" w:type="dxa"/>
            <w:gridSpan w:val="4"/>
            <w:tcMar>
              <w:left w:w="105" w:type="dxa"/>
              <w:right w:w="105" w:type="dxa"/>
            </w:tcMar>
          </w:tcPr>
          <w:p w:rsidR="5E5DF064" w:rsidP="5E5DF064" w:rsidRDefault="5E5DF064" w14:paraId="6FD684A0" w14:textId="10E0CE54">
            <w:pPr>
              <w:rPr>
                <w:rFonts w:ascii="Arial" w:hAnsi="Arial" w:eastAsia="Arial" w:cs="Arial"/>
              </w:rPr>
            </w:pPr>
            <w:r w:rsidRPr="5E5DF064">
              <w:rPr>
                <w:rFonts w:ascii="Arial" w:hAnsi="Arial" w:eastAsia="Arial" w:cs="Arial"/>
              </w:rPr>
              <w:t>1.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5E5DF064" w:rsidP="5E5DF064" w:rsidRDefault="5E5DF064" w14:paraId="5101A4AE" w14:textId="4CA42C4D">
            <w:pPr>
              <w:rPr>
                <w:rFonts w:ascii="Arial" w:hAnsi="Arial" w:eastAsia="Arial" w:cs="Arial"/>
              </w:rPr>
            </w:pPr>
          </w:p>
        </w:tc>
      </w:tr>
      <w:tr w:rsidR="5E5DF064" w:rsidTr="1339FFBC" w14:paraId="1527CD94" w14:textId="77777777">
        <w:trPr>
          <w:trHeight w:val="615"/>
        </w:trPr>
        <w:tc>
          <w:tcPr>
            <w:tcW w:w="2085" w:type="dxa"/>
            <w:vMerge/>
            <w:tcMar/>
            <w:vAlign w:val="center"/>
          </w:tcPr>
          <w:p w:rsidR="00E05E12" w:rsidRDefault="00E05E12" w14:paraId="506CE488" w14:textId="77777777"/>
        </w:tc>
        <w:tc>
          <w:tcPr>
            <w:tcW w:w="5955" w:type="dxa"/>
            <w:gridSpan w:val="4"/>
            <w:tcMar>
              <w:left w:w="105" w:type="dxa"/>
              <w:right w:w="105" w:type="dxa"/>
            </w:tcMar>
          </w:tcPr>
          <w:p w:rsidR="5E5DF064" w:rsidP="5E5DF064" w:rsidRDefault="5E5DF064" w14:paraId="66A35D28" w14:textId="1CF132B5">
            <w:pPr>
              <w:rPr>
                <w:rFonts w:ascii="Arial" w:hAnsi="Arial" w:eastAsia="Arial" w:cs="Arial"/>
              </w:rPr>
            </w:pPr>
            <w:r w:rsidRPr="5E5DF064">
              <w:rPr>
                <w:rFonts w:ascii="Arial" w:hAnsi="Arial" w:eastAsia="Arial" w:cs="Arial"/>
              </w:rPr>
              <w:t>2.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5E5DF064" w:rsidP="5E5DF064" w:rsidRDefault="5E5DF064" w14:paraId="2A1293C6" w14:textId="27E96FCA">
            <w:pPr>
              <w:rPr>
                <w:rFonts w:ascii="Arial" w:hAnsi="Arial" w:eastAsia="Arial" w:cs="Arial"/>
              </w:rPr>
            </w:pPr>
          </w:p>
        </w:tc>
      </w:tr>
      <w:tr w:rsidR="5E5DF064" w:rsidTr="1339FFBC" w14:paraId="11931C46" w14:textId="77777777">
        <w:trPr>
          <w:trHeight w:val="570"/>
        </w:trPr>
        <w:tc>
          <w:tcPr>
            <w:tcW w:w="2085" w:type="dxa"/>
            <w:vMerge/>
            <w:tcMar/>
            <w:vAlign w:val="center"/>
          </w:tcPr>
          <w:p w:rsidR="00E05E12" w:rsidRDefault="00E05E12" w14:paraId="29ADF26E" w14:textId="77777777"/>
        </w:tc>
        <w:tc>
          <w:tcPr>
            <w:tcW w:w="5955" w:type="dxa"/>
            <w:gridSpan w:val="4"/>
            <w:tcMar>
              <w:left w:w="105" w:type="dxa"/>
              <w:right w:w="105" w:type="dxa"/>
            </w:tcMar>
          </w:tcPr>
          <w:p w:rsidR="5E5DF064" w:rsidP="5E5DF064" w:rsidRDefault="5E5DF064" w14:paraId="261C7943" w14:textId="4062A484">
            <w:pPr>
              <w:rPr>
                <w:rFonts w:ascii="Arial" w:hAnsi="Arial" w:eastAsia="Arial" w:cs="Arial"/>
              </w:rPr>
            </w:pPr>
            <w:r w:rsidRPr="5E5DF064">
              <w:rPr>
                <w:rFonts w:ascii="Arial" w:hAnsi="Arial" w:eastAsia="Arial" w:cs="Arial"/>
              </w:rPr>
              <w:t>3.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5E5DF064" w:rsidP="5E5DF064" w:rsidRDefault="5E5DF064" w14:paraId="0BBAB665" w14:textId="29E78AF4">
            <w:pPr>
              <w:rPr>
                <w:rFonts w:ascii="Arial" w:hAnsi="Arial" w:eastAsia="Arial" w:cs="Arial"/>
              </w:rPr>
            </w:pPr>
          </w:p>
        </w:tc>
      </w:tr>
      <w:tr w:rsidR="5E5DF064" w:rsidTr="1339FFBC" w14:paraId="6DE84163" w14:textId="77777777">
        <w:trPr>
          <w:trHeight w:val="300"/>
        </w:trPr>
        <w:tc>
          <w:tcPr>
            <w:tcW w:w="4665" w:type="dxa"/>
            <w:gridSpan w:val="2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69895C2C" w14:textId="052B620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5DF06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Details to support outcomes/ provision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12362390" w14:textId="1093939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5DF064">
              <w:rPr>
                <w:rFonts w:ascii="Arial" w:hAnsi="Arial" w:eastAsia="Arial" w:cs="Arial"/>
                <w:sz w:val="20"/>
                <w:szCs w:val="20"/>
              </w:rPr>
              <w:t>Grouping</w:t>
            </w:r>
          </w:p>
          <w:p w:rsidR="5E5DF064" w:rsidP="5E5DF064" w:rsidRDefault="5E5DF064" w14:paraId="357751D5" w14:textId="4D9BBD9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5DF064">
              <w:rPr>
                <w:rFonts w:ascii="Arial" w:hAnsi="Arial" w:eastAsia="Arial" w:cs="Arial"/>
                <w:sz w:val="20"/>
                <w:szCs w:val="20"/>
              </w:rPr>
              <w:t>(Ratio)</w:t>
            </w:r>
          </w:p>
        </w:tc>
        <w:tc>
          <w:tcPr>
            <w:tcW w:w="2115" w:type="dxa"/>
            <w:gridSpan w:val="2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47B043FC" w14:textId="35F3AA2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5DF064">
              <w:rPr>
                <w:rFonts w:ascii="Arial" w:hAnsi="Arial" w:eastAsia="Arial" w:cs="Arial"/>
                <w:sz w:val="20"/>
                <w:szCs w:val="20"/>
              </w:rPr>
              <w:t>Session</w:t>
            </w:r>
          </w:p>
        </w:tc>
        <w:tc>
          <w:tcPr>
            <w:tcW w:w="199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13E83A88" w14:textId="69C7EA4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5E5DF064" w:rsidTr="1339FFBC" w14:paraId="716E532A" w14:textId="77777777">
        <w:trPr>
          <w:trHeight w:val="545"/>
        </w:trPr>
        <w:tc>
          <w:tcPr>
            <w:tcW w:w="4665" w:type="dxa"/>
            <w:gridSpan w:val="2"/>
            <w:vMerge/>
            <w:tcMar/>
            <w:vAlign w:val="center"/>
          </w:tcPr>
          <w:p w:rsidR="00E05E12" w:rsidRDefault="00E05E12" w14:paraId="52DAE83B" w14:textId="77777777"/>
        </w:tc>
        <w:tc>
          <w:tcPr>
            <w:tcW w:w="1260" w:type="dxa"/>
            <w:vMerge/>
            <w:tcMar/>
            <w:vAlign w:val="center"/>
          </w:tcPr>
          <w:p w:rsidR="00E05E12" w:rsidRDefault="00E05E12" w14:paraId="37E7B034" w14:textId="77777777"/>
        </w:tc>
        <w:tc>
          <w:tcPr>
            <w:tcW w:w="100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28AC53A2" w14:textId="41AF8CB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5DF064">
              <w:rPr>
                <w:rFonts w:ascii="Arial" w:hAnsi="Arial" w:eastAsia="Arial" w:cs="Arial"/>
                <w:sz w:val="20"/>
                <w:szCs w:val="20"/>
              </w:rPr>
              <w:t>Duratio</w:t>
            </w:r>
            <w:r w:rsidRPr="5E5DF064" w:rsidR="101BF86A">
              <w:rPr>
                <w:rFonts w:ascii="Arial" w:hAnsi="Arial" w:eastAsia="Arial" w:cs="Arial"/>
                <w:sz w:val="20"/>
                <w:szCs w:val="20"/>
              </w:rPr>
              <w:t>n</w:t>
            </w:r>
          </w:p>
        </w:tc>
        <w:tc>
          <w:tcPr>
            <w:tcW w:w="111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5C5462CD" w14:textId="3566CE3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5DF064">
              <w:rPr>
                <w:rFonts w:ascii="Arial" w:hAnsi="Arial" w:eastAsia="Arial" w:cs="Arial"/>
                <w:sz w:val="18"/>
                <w:szCs w:val="18"/>
              </w:rPr>
              <w:t>Frequenc</w:t>
            </w:r>
            <w:r w:rsidRPr="5E5DF064" w:rsidR="2FB21067">
              <w:rPr>
                <w:rFonts w:ascii="Arial" w:hAnsi="Arial" w:eastAsia="Arial" w:cs="Arial"/>
                <w:sz w:val="18"/>
                <w:szCs w:val="18"/>
              </w:rPr>
              <w:t>y</w:t>
            </w:r>
          </w:p>
        </w:tc>
        <w:tc>
          <w:tcPr>
            <w:tcW w:w="199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5E5DF064" w:rsidP="5E5DF064" w:rsidRDefault="5E5DF064" w14:paraId="620D7ACF" w14:textId="60147D7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E5DF064">
              <w:rPr>
                <w:rFonts w:ascii="Arial" w:hAnsi="Arial" w:eastAsia="Arial" w:cs="Arial"/>
                <w:sz w:val="20"/>
                <w:szCs w:val="20"/>
              </w:rPr>
              <w:t>Approx costs*</w:t>
            </w:r>
          </w:p>
        </w:tc>
      </w:tr>
      <w:tr w:rsidR="5E5DF064" w:rsidTr="1339FFBC" w14:paraId="50C739A9" w14:textId="77777777">
        <w:trPr>
          <w:trHeight w:val="315"/>
        </w:trPr>
        <w:tc>
          <w:tcPr>
            <w:tcW w:w="4665" w:type="dxa"/>
            <w:gridSpan w:val="2"/>
            <w:tcMar>
              <w:left w:w="105" w:type="dxa"/>
              <w:right w:w="105" w:type="dxa"/>
            </w:tcMar>
          </w:tcPr>
          <w:p w:rsidR="5E5DF064" w:rsidP="5E5DF064" w:rsidRDefault="5E5DF064" w14:paraId="3EF79159" w14:textId="276B13D9">
            <w:pPr>
              <w:rPr>
                <w:rFonts w:ascii="Arial" w:hAnsi="Arial" w:eastAsia="Arial" w:cs="Arial"/>
              </w:rPr>
            </w:pP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:rsidR="5E5DF064" w:rsidP="5E5DF064" w:rsidRDefault="5E5DF064" w14:paraId="3E33B556" w14:textId="067BCD5D">
            <w:pPr>
              <w:rPr>
                <w:rFonts w:ascii="Arial" w:hAnsi="Arial" w:eastAsia="Arial" w:cs="Arial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5E5DF064" w:rsidP="5E5DF064" w:rsidRDefault="5E5DF064" w14:paraId="49DA3393" w14:textId="5148EABC">
            <w:pPr>
              <w:rPr>
                <w:rFonts w:ascii="Arial" w:hAnsi="Arial" w:eastAsia="Arial" w:cs="Arial"/>
              </w:rPr>
            </w:pP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:rsidR="5E5DF064" w:rsidP="5E5DF064" w:rsidRDefault="5E5DF064" w14:paraId="3C8368C9" w14:textId="2619E96B">
            <w:pPr>
              <w:rPr>
                <w:rFonts w:ascii="Arial" w:hAnsi="Arial" w:eastAsia="Arial" w:cs="Arial"/>
              </w:rPr>
            </w:pP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5E5DF064" w:rsidP="5E5DF064" w:rsidRDefault="5E5DF064" w14:paraId="17349029" w14:textId="6FEAC950">
            <w:pPr>
              <w:rPr>
                <w:rFonts w:ascii="Arial" w:hAnsi="Arial" w:eastAsia="Arial" w:cs="Arial"/>
              </w:rPr>
            </w:pPr>
          </w:p>
        </w:tc>
      </w:tr>
      <w:tr w:rsidR="5E5DF064" w:rsidTr="1339FFBC" w14:paraId="65A1A433" w14:textId="77777777">
        <w:trPr>
          <w:trHeight w:val="315"/>
        </w:trPr>
        <w:tc>
          <w:tcPr>
            <w:tcW w:w="4665" w:type="dxa"/>
            <w:gridSpan w:val="2"/>
            <w:tcMar>
              <w:left w:w="105" w:type="dxa"/>
              <w:right w:w="105" w:type="dxa"/>
            </w:tcMar>
          </w:tcPr>
          <w:p w:rsidR="5E5DF064" w:rsidP="5E5DF064" w:rsidRDefault="5E5DF064" w14:paraId="78D9C92D" w14:textId="5E1154D0">
            <w:pPr>
              <w:rPr>
                <w:rFonts w:ascii="Arial" w:hAnsi="Arial" w:eastAsia="Arial" w:cs="Arial"/>
              </w:rPr>
            </w:pP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:rsidR="5E5DF064" w:rsidP="5E5DF064" w:rsidRDefault="5E5DF064" w14:paraId="57DB51A2" w14:textId="18D25CEC">
            <w:pPr>
              <w:rPr>
                <w:rFonts w:ascii="Arial" w:hAnsi="Arial" w:eastAsia="Arial" w:cs="Arial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5E5DF064" w:rsidP="5E5DF064" w:rsidRDefault="5E5DF064" w14:paraId="0D5ABE96" w14:textId="3A90A7EC">
            <w:pPr>
              <w:rPr>
                <w:rFonts w:ascii="Arial" w:hAnsi="Arial" w:eastAsia="Arial" w:cs="Arial"/>
              </w:rPr>
            </w:pP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:rsidR="5E5DF064" w:rsidP="5E5DF064" w:rsidRDefault="5E5DF064" w14:paraId="4216FCC0" w14:textId="2B661851">
            <w:pPr>
              <w:rPr>
                <w:rFonts w:ascii="Arial" w:hAnsi="Arial" w:eastAsia="Arial" w:cs="Arial"/>
              </w:rPr>
            </w:pP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5E5DF064" w:rsidP="5E5DF064" w:rsidRDefault="5E5DF064" w14:paraId="6F72270C" w14:textId="2D48067D">
            <w:pPr>
              <w:rPr>
                <w:rFonts w:ascii="Arial" w:hAnsi="Arial" w:eastAsia="Arial" w:cs="Arial"/>
              </w:rPr>
            </w:pPr>
          </w:p>
        </w:tc>
      </w:tr>
      <w:tr w:rsidR="5E5DF064" w:rsidTr="1339FFBC" w14:paraId="2DDB332E" w14:textId="77777777">
        <w:trPr>
          <w:trHeight w:val="300"/>
        </w:trPr>
        <w:tc>
          <w:tcPr>
            <w:tcW w:w="4665" w:type="dxa"/>
            <w:gridSpan w:val="2"/>
            <w:tcMar>
              <w:left w:w="105" w:type="dxa"/>
              <w:right w:w="105" w:type="dxa"/>
            </w:tcMar>
          </w:tcPr>
          <w:p w:rsidR="5E5DF064" w:rsidP="5E5DF064" w:rsidRDefault="5E5DF064" w14:paraId="07F0B9DE" w14:textId="4FE05234">
            <w:pPr>
              <w:rPr>
                <w:rFonts w:ascii="Arial" w:hAnsi="Arial" w:eastAsia="Arial" w:cs="Arial"/>
              </w:rPr>
            </w:pP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:rsidR="5E5DF064" w:rsidP="5E5DF064" w:rsidRDefault="5E5DF064" w14:paraId="48B8BB98" w14:textId="566A47C2">
            <w:pPr>
              <w:rPr>
                <w:rFonts w:ascii="Arial" w:hAnsi="Arial" w:eastAsia="Arial" w:cs="Arial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5E5DF064" w:rsidP="5E5DF064" w:rsidRDefault="5E5DF064" w14:paraId="7B10FF2A" w14:textId="6D39B1E0">
            <w:pPr>
              <w:rPr>
                <w:rFonts w:ascii="Arial" w:hAnsi="Arial" w:eastAsia="Arial" w:cs="Arial"/>
              </w:rPr>
            </w:pP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:rsidR="5E5DF064" w:rsidP="5E5DF064" w:rsidRDefault="5E5DF064" w14:paraId="266532E5" w14:textId="268D6296">
            <w:pPr>
              <w:rPr>
                <w:rFonts w:ascii="Arial" w:hAnsi="Arial" w:eastAsia="Arial" w:cs="Arial"/>
              </w:rPr>
            </w:pP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5E5DF064" w:rsidP="5E5DF064" w:rsidRDefault="5E5DF064" w14:paraId="34764EAD" w14:textId="79EF093F">
            <w:pPr>
              <w:rPr>
                <w:rFonts w:ascii="Arial" w:hAnsi="Arial" w:eastAsia="Arial" w:cs="Arial"/>
              </w:rPr>
            </w:pPr>
          </w:p>
        </w:tc>
      </w:tr>
      <w:tr w:rsidR="5E5DF064" w:rsidTr="1339FFBC" w14:paraId="56C17E19" w14:textId="77777777">
        <w:trPr>
          <w:trHeight w:val="300"/>
        </w:trPr>
        <w:tc>
          <w:tcPr>
            <w:tcW w:w="4665" w:type="dxa"/>
            <w:gridSpan w:val="2"/>
            <w:tcMar>
              <w:left w:w="105" w:type="dxa"/>
              <w:right w:w="105" w:type="dxa"/>
            </w:tcMar>
          </w:tcPr>
          <w:p w:rsidR="5E5DF064" w:rsidP="5E5DF064" w:rsidRDefault="5E5DF064" w14:paraId="47B3C6B3" w14:textId="547394E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339FFBC" w:rsidR="11FCFC8E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 xml:space="preserve">Add rows </w:t>
            </w:r>
            <w:r w:rsidRPr="1339FFBC" w:rsidR="11B8C9ED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 xml:space="preserve">above </w:t>
            </w:r>
            <w:r w:rsidRPr="1339FFBC" w:rsidR="11FCFC8E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 xml:space="preserve">as </w:t>
            </w:r>
            <w:r w:rsidRPr="1339FFBC" w:rsidR="11FCFC8E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>appropriate</w:t>
            </w:r>
            <w:r w:rsidRPr="1339FFBC" w:rsidR="11FCFC8E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>.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:rsidR="5E5DF064" w:rsidP="5E5DF064" w:rsidRDefault="5E5DF064" w14:paraId="65217795" w14:textId="039CE0E2">
            <w:pPr>
              <w:rPr>
                <w:rFonts w:ascii="Arial" w:hAnsi="Arial" w:eastAsia="Arial" w:cs="Arial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5E5DF064" w:rsidP="5E5DF064" w:rsidRDefault="5E5DF064" w14:paraId="4DEE9665" w14:textId="7A63DBD1">
            <w:pPr>
              <w:rPr>
                <w:rFonts w:ascii="Arial" w:hAnsi="Arial" w:eastAsia="Arial" w:cs="Arial"/>
              </w:rPr>
            </w:pP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:rsidR="5E5DF064" w:rsidP="5E5DF064" w:rsidRDefault="5E5DF064" w14:paraId="755B0E9B" w14:textId="3D6C08E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E5DF06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5E5DF064" w:rsidP="5E5DF064" w:rsidRDefault="5E5DF064" w14:paraId="5F244403" w14:textId="6F817320">
            <w:pPr>
              <w:rPr>
                <w:rFonts w:ascii="Arial" w:hAnsi="Arial" w:eastAsia="Arial" w:cs="Arial"/>
              </w:rPr>
            </w:pPr>
          </w:p>
        </w:tc>
      </w:tr>
      <w:tr w:rsidR="5E5DF064" w:rsidTr="1339FFBC" w14:paraId="238A80F6" w14:textId="77777777">
        <w:trPr>
          <w:trHeight w:val="300"/>
        </w:trPr>
        <w:tc>
          <w:tcPr>
            <w:tcW w:w="4665" w:type="dxa"/>
            <w:gridSpan w:val="2"/>
            <w:tcMar>
              <w:left w:w="105" w:type="dxa"/>
              <w:right w:w="105" w:type="dxa"/>
            </w:tcMar>
          </w:tcPr>
          <w:p w:rsidR="5E5DF064" w:rsidP="5E5DF064" w:rsidRDefault="5E5DF064" w14:paraId="24F2D175" w14:textId="0D5E1C7E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:rsidR="5E5DF064" w:rsidP="5E5DF064" w:rsidRDefault="5E5DF064" w14:paraId="52F7662B" w14:textId="07AD0F9B">
            <w:pPr>
              <w:rPr>
                <w:rFonts w:ascii="Arial" w:hAnsi="Arial" w:eastAsia="Arial" w:cs="Arial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</w:tcPr>
          <w:p w:rsidR="5E5DF064" w:rsidP="5E5DF064" w:rsidRDefault="5E5DF064" w14:paraId="4C58643A" w14:textId="40EBED21">
            <w:pPr>
              <w:rPr>
                <w:rFonts w:ascii="Arial" w:hAnsi="Arial" w:eastAsia="Arial" w:cs="Arial"/>
              </w:rPr>
            </w:pP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:rsidR="5E5DF064" w:rsidP="5E5DF064" w:rsidRDefault="5E5DF064" w14:paraId="162EACD6" w14:textId="14B70A3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5E5DF064" w:rsidP="5E5DF064" w:rsidRDefault="5E5DF064" w14:paraId="5227541A" w14:textId="1A64AC9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5E5DF064">
              <w:rPr>
                <w:rFonts w:ascii="Arial" w:hAnsi="Arial" w:eastAsia="Arial" w:cs="Arial"/>
                <w:sz w:val="16"/>
                <w:szCs w:val="16"/>
              </w:rPr>
              <w:t>*Where possible</w:t>
            </w:r>
          </w:p>
        </w:tc>
      </w:tr>
    </w:tbl>
    <w:p w:rsidR="000C094E" w:rsidP="1339FFBC" w:rsidRDefault="000C094E" w14:paraId="0C4223E1" w14:textId="76D22FE0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485"/>
        <w:gridCol w:w="3485"/>
        <w:gridCol w:w="3090"/>
      </w:tblGrid>
      <w:tr w:rsidR="1339FFBC" w:rsidTr="1339FFBC" w14:paraId="00260A73">
        <w:trPr>
          <w:trHeight w:val="300"/>
        </w:trPr>
        <w:tc>
          <w:tcPr>
            <w:tcW w:w="10060" w:type="dxa"/>
            <w:gridSpan w:val="3"/>
            <w:shd w:val="clear" w:color="auto" w:fill="E2EFD9" w:themeFill="accent6" w:themeFillTint="33"/>
            <w:tcMar/>
          </w:tcPr>
          <w:p w:rsidR="57071E15" w:rsidP="1339FFBC" w:rsidRDefault="57071E15" w14:paraId="14CCB1EC" w14:textId="3AC40F8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339FFBC" w:rsidR="57071E1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What banding are you applying for?</w:t>
            </w:r>
          </w:p>
        </w:tc>
      </w:tr>
      <w:tr w:rsidR="1339FFBC" w:rsidTr="1339FFBC" w14:paraId="1E860F84">
        <w:trPr>
          <w:trHeight w:val="300"/>
        </w:trPr>
        <w:tc>
          <w:tcPr>
            <w:tcW w:w="3485" w:type="dxa"/>
            <w:shd w:val="clear" w:color="auto" w:fill="E2EFD9" w:themeFill="accent6" w:themeFillTint="33"/>
            <w:tcMar/>
          </w:tcPr>
          <w:p w:rsidR="1339FFBC" w:rsidP="1339FFBC" w:rsidRDefault="1339FFBC" w14:paraId="54B375C5" w14:textId="1DE31BB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1339FFBC" w:rsidR="1339FFBC">
              <w:rPr>
                <w:rFonts w:ascii="Arial" w:hAnsi="Arial" w:eastAsia="Arial" w:cs="Arial"/>
                <w:sz w:val="18"/>
                <w:szCs w:val="18"/>
              </w:rPr>
              <w:t xml:space="preserve">Low </w:t>
            </w:r>
            <w:r w:rsidRPr="1339FFBC" w:rsidR="1339FFBC">
              <w:rPr>
                <w:rFonts w:ascii="Arial" w:hAnsi="Arial" w:eastAsia="Arial" w:cs="Arial"/>
                <w:sz w:val="18"/>
                <w:szCs w:val="18"/>
              </w:rPr>
              <w:t xml:space="preserve">(EI 09 – 10) </w:t>
            </w:r>
          </w:p>
          <w:p w:rsidR="1339FFBC" w:rsidP="1339FFBC" w:rsidRDefault="1339FFBC" w14:paraId="3B2F26CB" w14:textId="103EF481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1339FFBC" w:rsidR="1339FFBC">
              <w:rPr>
                <w:rFonts w:ascii="Arial" w:hAnsi="Arial" w:eastAsia="Arial" w:cs="Arial"/>
                <w:sz w:val="18"/>
                <w:szCs w:val="18"/>
              </w:rPr>
              <w:t xml:space="preserve">£1044.85 - £2089.70 </w:t>
            </w:r>
          </w:p>
        </w:tc>
        <w:tc>
          <w:tcPr>
            <w:tcW w:w="3485" w:type="dxa"/>
            <w:shd w:val="clear" w:color="auto" w:fill="E2EFD9" w:themeFill="accent6" w:themeFillTint="33"/>
            <w:tcMar/>
          </w:tcPr>
          <w:p w:rsidR="1339FFBC" w:rsidP="1339FFBC" w:rsidRDefault="1339FFBC" w14:paraId="4AC5C6D5" w14:textId="5DCD805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1339FFBC" w:rsidR="1339FFBC">
              <w:rPr>
                <w:rFonts w:ascii="Arial" w:hAnsi="Arial" w:eastAsia="Arial" w:cs="Arial"/>
                <w:sz w:val="18"/>
                <w:szCs w:val="18"/>
              </w:rPr>
              <w:t xml:space="preserve">Middle (EI 11-13) </w:t>
            </w:r>
          </w:p>
          <w:p w:rsidR="1339FFBC" w:rsidP="1339FFBC" w:rsidRDefault="1339FFBC" w14:paraId="4207747B" w14:textId="4E708418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1339FFBC" w:rsidR="1339FFBC">
              <w:rPr>
                <w:rFonts w:ascii="Arial" w:hAnsi="Arial" w:eastAsia="Arial" w:cs="Arial"/>
                <w:sz w:val="18"/>
                <w:szCs w:val="18"/>
              </w:rPr>
              <w:t>£3134.55 - £5224.25</w:t>
            </w:r>
          </w:p>
        </w:tc>
        <w:tc>
          <w:tcPr>
            <w:tcW w:w="3090" w:type="dxa"/>
            <w:shd w:val="clear" w:color="auto" w:fill="E2EFD9" w:themeFill="accent6" w:themeFillTint="33"/>
            <w:tcMar/>
          </w:tcPr>
          <w:p w:rsidR="1339FFBC" w:rsidP="1339FFBC" w:rsidRDefault="1339FFBC" w14:paraId="41F52505" w14:textId="615F9E55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1339FFBC" w:rsidR="1339FFBC">
              <w:rPr>
                <w:rFonts w:ascii="Arial" w:hAnsi="Arial" w:eastAsia="Arial" w:cs="Arial"/>
                <w:sz w:val="18"/>
                <w:szCs w:val="18"/>
              </w:rPr>
              <w:t xml:space="preserve">High (EI 14-16) </w:t>
            </w:r>
          </w:p>
          <w:p w:rsidR="1339FFBC" w:rsidP="1339FFBC" w:rsidRDefault="1339FFBC" w14:paraId="454B1CEE" w14:textId="56706BB9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1339FFBC" w:rsidR="1339FFBC">
              <w:rPr>
                <w:rFonts w:ascii="Arial" w:hAnsi="Arial" w:eastAsia="Arial" w:cs="Arial"/>
                <w:sz w:val="18"/>
                <w:szCs w:val="18"/>
              </w:rPr>
              <w:t>£6269.10 - £8,358.80</w:t>
            </w:r>
          </w:p>
        </w:tc>
      </w:tr>
    </w:tbl>
    <w:p w:rsidR="000C094E" w:rsidP="1339FFBC" w:rsidRDefault="000C094E" w14:paraId="4D8B0FD8" w14:textId="00306DDE">
      <w:pPr>
        <w:pStyle w:val="Default"/>
        <w:rPr>
          <w:b w:val="1"/>
          <w:bCs w:val="1"/>
        </w:rPr>
      </w:pPr>
    </w:p>
    <w:p w:rsidR="000C094E" w:rsidP="1339FFBC" w:rsidRDefault="000C094E" w14:paraId="76BBFC8B" w14:textId="6099D4DC">
      <w:pPr>
        <w:pStyle w:val="Default"/>
        <w:jc w:val="center"/>
        <w:rPr>
          <w:rFonts w:cs="Calibri"/>
          <w:color w:val="000000" w:themeColor="text1" w:themeTint="FF" w:themeShade="FF"/>
          <w:highlight w:val="black"/>
        </w:rPr>
      </w:pPr>
      <w:r w:rsidRPr="1339FFBC" w:rsidR="000C094E">
        <w:rPr>
          <w:b w:val="1"/>
          <w:bCs w:val="1"/>
        </w:rPr>
        <w:t xml:space="preserve">Please attach </w:t>
      </w:r>
      <w:r w:rsidRPr="1339FFBC" w:rsidR="00064864">
        <w:rPr>
          <w:b w:val="1"/>
          <w:bCs w:val="1"/>
        </w:rPr>
        <w:t xml:space="preserve">any </w:t>
      </w:r>
      <w:r w:rsidRPr="1339FFBC" w:rsidR="00BD5C25">
        <w:rPr>
          <w:b w:val="1"/>
          <w:bCs w:val="1"/>
        </w:rPr>
        <w:t>evidence of a continued graduated approach</w:t>
      </w:r>
      <w:r w:rsidRPr="1339FFBC" w:rsidR="000C094E">
        <w:rPr>
          <w:b w:val="1"/>
          <w:bCs w:val="1"/>
        </w:rPr>
        <w:t>, signed and dated by parent</w:t>
      </w:r>
      <w:r w:rsidRPr="1339FFBC" w:rsidR="051315EC">
        <w:rPr>
          <w:b w:val="1"/>
          <w:bCs w:val="1"/>
        </w:rPr>
        <w:t xml:space="preserve"> </w:t>
      </w:r>
      <w:r w:rsidRPr="1339FFBC" w:rsidR="000C094E">
        <w:rPr>
          <w:b w:val="1"/>
          <w:bCs w:val="1"/>
        </w:rPr>
        <w:t xml:space="preserve">carer(s). </w:t>
      </w:r>
    </w:p>
    <w:p w:rsidR="1339FFBC" w:rsidP="1339FFBC" w:rsidRDefault="1339FFBC" w14:paraId="5218F234" w14:textId="0FC96A10">
      <w:pPr>
        <w:pStyle w:val="Default"/>
        <w:rPr>
          <w:b w:val="1"/>
          <w:bCs w:val="1"/>
        </w:rPr>
      </w:pPr>
    </w:p>
    <w:p w:rsidR="1339FFBC" w:rsidP="1339FFBC" w:rsidRDefault="1339FFBC" w14:paraId="1EDD11CD" w14:textId="209EEE29">
      <w:pPr>
        <w:pStyle w:val="Default"/>
        <w:rPr>
          <w:b w:val="1"/>
          <w:bCs w:val="1"/>
        </w:rPr>
      </w:pPr>
    </w:p>
    <w:p w:rsidR="4EC0A250" w:rsidP="4EC0A250" w:rsidRDefault="000C094E" w14:paraId="45480C0A" w14:textId="2637DDE3">
      <w:pPr>
        <w:rPr>
          <w:b w:val="1"/>
          <w:bCs w:val="1"/>
          <w:sz w:val="28"/>
          <w:szCs w:val="28"/>
        </w:rPr>
      </w:pPr>
      <w:r w:rsidRPr="1339FFBC" w:rsidR="000C094E">
        <w:rPr>
          <w:b w:val="1"/>
          <w:bCs w:val="1"/>
          <w:sz w:val="28"/>
          <w:szCs w:val="28"/>
        </w:rPr>
        <w:t xml:space="preserve">Signed (SENCo):                                                                     </w:t>
      </w:r>
      <w:r w:rsidRPr="1339FFBC" w:rsidR="49B6C21A">
        <w:rPr>
          <w:b w:val="1"/>
          <w:bCs w:val="1"/>
          <w:sz w:val="28"/>
          <w:szCs w:val="28"/>
        </w:rPr>
        <w:t xml:space="preserve">       </w:t>
      </w:r>
      <w:r w:rsidRPr="1339FFBC" w:rsidR="000C094E">
        <w:rPr>
          <w:b w:val="1"/>
          <w:bCs w:val="1"/>
          <w:sz w:val="28"/>
          <w:szCs w:val="28"/>
        </w:rPr>
        <w:t>Date:</w:t>
      </w:r>
    </w:p>
    <w:p w:rsidR="1339FFBC" w:rsidP="1339FFBC" w:rsidRDefault="1339FFBC" w14:paraId="560E58E7" w14:textId="5740EB12">
      <w:pPr>
        <w:rPr>
          <w:b w:val="1"/>
          <w:bCs w:val="1"/>
          <w:sz w:val="28"/>
          <w:szCs w:val="28"/>
        </w:rPr>
      </w:pPr>
    </w:p>
    <w:p w:rsidR="3F61A714" w:rsidP="1339FFBC" w:rsidRDefault="3F61A714" w14:paraId="2C95F60D" w14:textId="6D7228B3">
      <w:pPr>
        <w:rPr>
          <w:b w:val="1"/>
          <w:bCs w:val="1"/>
          <w:sz w:val="28"/>
          <w:szCs w:val="28"/>
        </w:rPr>
      </w:pPr>
      <w:r w:rsidRPr="1339FFBC" w:rsidR="2E48BDF6">
        <w:rPr>
          <w:b w:val="1"/>
          <w:bCs w:val="1"/>
          <w:sz w:val="28"/>
          <w:szCs w:val="28"/>
        </w:rPr>
        <w:t>Signed (Parent carer):                                                                 Date:</w:t>
      </w:r>
    </w:p>
    <w:p w:rsidR="3F61A714" w:rsidP="1339FFBC" w:rsidRDefault="3F61A714" w14:paraId="6BF0674D" w14:textId="2A499E52">
      <w:pPr>
        <w:pStyle w:val="Normal"/>
        <w:rPr>
          <w:b w:val="1"/>
          <w:bCs w:val="1"/>
          <w:sz w:val="28"/>
          <w:szCs w:val="28"/>
          <w:highlight w:val="yellow"/>
        </w:rPr>
      </w:pPr>
    </w:p>
    <w:p w:rsidR="1339FFBC" w:rsidP="1339FFBC" w:rsidRDefault="1339FFBC" w14:paraId="02D532BF" w14:textId="149AF336">
      <w:pPr>
        <w:pStyle w:val="Normal"/>
        <w:rPr>
          <w:b w:val="1"/>
          <w:bCs w:val="1"/>
          <w:sz w:val="28"/>
          <w:szCs w:val="28"/>
          <w:highlight w:val="yellow"/>
        </w:rPr>
      </w:pPr>
    </w:p>
    <w:sectPr w:rsidR="3F61A714" w:rsidSect="000C094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F37" w:rsidP="00C33890" w:rsidRDefault="00A42F37" w14:paraId="6F3DD540" w14:textId="77777777">
      <w:pPr>
        <w:spacing w:after="0" w:line="240" w:lineRule="auto"/>
      </w:pPr>
      <w:r>
        <w:separator/>
      </w:r>
    </w:p>
  </w:endnote>
  <w:endnote w:type="continuationSeparator" w:id="0">
    <w:p w:rsidR="00A42F37" w:rsidP="00C33890" w:rsidRDefault="00A42F37" w14:paraId="352E50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F37" w:rsidP="00C33890" w:rsidRDefault="00A42F37" w14:paraId="1FBC29A0" w14:textId="77777777">
      <w:pPr>
        <w:spacing w:after="0" w:line="240" w:lineRule="auto"/>
      </w:pPr>
      <w:r>
        <w:separator/>
      </w:r>
    </w:p>
  </w:footnote>
  <w:footnote w:type="continuationSeparator" w:id="0">
    <w:p w:rsidR="00A42F37" w:rsidP="00C33890" w:rsidRDefault="00A42F37" w14:paraId="59647EB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20220"/>
    <w:multiLevelType w:val="hybridMultilevel"/>
    <w:tmpl w:val="8F90F0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827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4E"/>
    <w:rsid w:val="000127C2"/>
    <w:rsid w:val="0004220A"/>
    <w:rsid w:val="00053797"/>
    <w:rsid w:val="0005726F"/>
    <w:rsid w:val="0006240A"/>
    <w:rsid w:val="00064864"/>
    <w:rsid w:val="00075941"/>
    <w:rsid w:val="00077BEE"/>
    <w:rsid w:val="000C094E"/>
    <w:rsid w:val="000C7142"/>
    <w:rsid w:val="001435AE"/>
    <w:rsid w:val="001562B1"/>
    <w:rsid w:val="00156DC6"/>
    <w:rsid w:val="001B6777"/>
    <w:rsid w:val="001D507C"/>
    <w:rsid w:val="001D7969"/>
    <w:rsid w:val="001F227C"/>
    <w:rsid w:val="00205C0E"/>
    <w:rsid w:val="00215D0F"/>
    <w:rsid w:val="0026094A"/>
    <w:rsid w:val="002B3866"/>
    <w:rsid w:val="002B6AD7"/>
    <w:rsid w:val="002B75CF"/>
    <w:rsid w:val="002E4A0C"/>
    <w:rsid w:val="0034041A"/>
    <w:rsid w:val="003636C1"/>
    <w:rsid w:val="00375E59"/>
    <w:rsid w:val="003844DA"/>
    <w:rsid w:val="003877D6"/>
    <w:rsid w:val="003B2F88"/>
    <w:rsid w:val="003F0350"/>
    <w:rsid w:val="0040724B"/>
    <w:rsid w:val="0042682B"/>
    <w:rsid w:val="00430440"/>
    <w:rsid w:val="004377F0"/>
    <w:rsid w:val="0048791E"/>
    <w:rsid w:val="0050360E"/>
    <w:rsid w:val="0053017A"/>
    <w:rsid w:val="0057189D"/>
    <w:rsid w:val="005A32AB"/>
    <w:rsid w:val="005E7C40"/>
    <w:rsid w:val="0061340D"/>
    <w:rsid w:val="00631259"/>
    <w:rsid w:val="00641D8B"/>
    <w:rsid w:val="0066214F"/>
    <w:rsid w:val="00683F12"/>
    <w:rsid w:val="00692379"/>
    <w:rsid w:val="006A6340"/>
    <w:rsid w:val="006B1437"/>
    <w:rsid w:val="007242BF"/>
    <w:rsid w:val="007556BA"/>
    <w:rsid w:val="007700E9"/>
    <w:rsid w:val="007D005E"/>
    <w:rsid w:val="007F174E"/>
    <w:rsid w:val="00812FD1"/>
    <w:rsid w:val="008254A4"/>
    <w:rsid w:val="008578E2"/>
    <w:rsid w:val="00860530"/>
    <w:rsid w:val="00864A1C"/>
    <w:rsid w:val="00866CEF"/>
    <w:rsid w:val="008A31C9"/>
    <w:rsid w:val="008A670D"/>
    <w:rsid w:val="008D747F"/>
    <w:rsid w:val="00920C2A"/>
    <w:rsid w:val="0092446F"/>
    <w:rsid w:val="00955216"/>
    <w:rsid w:val="0096032B"/>
    <w:rsid w:val="00984E3C"/>
    <w:rsid w:val="009A38DF"/>
    <w:rsid w:val="00A04B9A"/>
    <w:rsid w:val="00A30180"/>
    <w:rsid w:val="00A42F37"/>
    <w:rsid w:val="00A8498C"/>
    <w:rsid w:val="00A92EFD"/>
    <w:rsid w:val="00AD13AD"/>
    <w:rsid w:val="00AD2C88"/>
    <w:rsid w:val="00B3EE47"/>
    <w:rsid w:val="00B438EC"/>
    <w:rsid w:val="00B86B86"/>
    <w:rsid w:val="00BD5C25"/>
    <w:rsid w:val="00C11090"/>
    <w:rsid w:val="00C2263D"/>
    <w:rsid w:val="00C33890"/>
    <w:rsid w:val="00C87ECA"/>
    <w:rsid w:val="00D01EDD"/>
    <w:rsid w:val="00D10617"/>
    <w:rsid w:val="00D2180B"/>
    <w:rsid w:val="00D57F86"/>
    <w:rsid w:val="00D668F7"/>
    <w:rsid w:val="00D84A3E"/>
    <w:rsid w:val="00D9285B"/>
    <w:rsid w:val="00E00A1C"/>
    <w:rsid w:val="00E05E12"/>
    <w:rsid w:val="00E11354"/>
    <w:rsid w:val="00E200D6"/>
    <w:rsid w:val="00E55595"/>
    <w:rsid w:val="00E83EC5"/>
    <w:rsid w:val="00E85E16"/>
    <w:rsid w:val="00E86767"/>
    <w:rsid w:val="00EC08A4"/>
    <w:rsid w:val="00EF5B9E"/>
    <w:rsid w:val="00F3519D"/>
    <w:rsid w:val="00F36013"/>
    <w:rsid w:val="00F65CB1"/>
    <w:rsid w:val="00FA21EB"/>
    <w:rsid w:val="00FC3184"/>
    <w:rsid w:val="00FC7081"/>
    <w:rsid w:val="01622B08"/>
    <w:rsid w:val="02C384B6"/>
    <w:rsid w:val="03140A38"/>
    <w:rsid w:val="03DAA0AB"/>
    <w:rsid w:val="04363F3E"/>
    <w:rsid w:val="045B4D1A"/>
    <w:rsid w:val="049EABCD"/>
    <w:rsid w:val="051315EC"/>
    <w:rsid w:val="05E06DED"/>
    <w:rsid w:val="062778CC"/>
    <w:rsid w:val="072F4491"/>
    <w:rsid w:val="08485E62"/>
    <w:rsid w:val="08AB96E7"/>
    <w:rsid w:val="09002F5B"/>
    <w:rsid w:val="09275757"/>
    <w:rsid w:val="0970C4D1"/>
    <w:rsid w:val="09A2D0CE"/>
    <w:rsid w:val="0C556A57"/>
    <w:rsid w:val="0CE6E2A2"/>
    <w:rsid w:val="0CE6E2A2"/>
    <w:rsid w:val="0F4DFFB8"/>
    <w:rsid w:val="101BF86A"/>
    <w:rsid w:val="104171D8"/>
    <w:rsid w:val="1063EE40"/>
    <w:rsid w:val="11B8C9ED"/>
    <w:rsid w:val="11FCFC8E"/>
    <w:rsid w:val="1339FFBC"/>
    <w:rsid w:val="14B965A1"/>
    <w:rsid w:val="1686F307"/>
    <w:rsid w:val="184854AA"/>
    <w:rsid w:val="18590941"/>
    <w:rsid w:val="1A661028"/>
    <w:rsid w:val="1AE816F7"/>
    <w:rsid w:val="1EB5F6C0"/>
    <w:rsid w:val="1EF53E3F"/>
    <w:rsid w:val="20625E2E"/>
    <w:rsid w:val="21AC7F46"/>
    <w:rsid w:val="21E944F7"/>
    <w:rsid w:val="23ACD72C"/>
    <w:rsid w:val="24E1A0FE"/>
    <w:rsid w:val="27E90C4F"/>
    <w:rsid w:val="2843EE5E"/>
    <w:rsid w:val="287D5ACA"/>
    <w:rsid w:val="28BCCC61"/>
    <w:rsid w:val="2928E91F"/>
    <w:rsid w:val="2CE2CE60"/>
    <w:rsid w:val="2E08EB1F"/>
    <w:rsid w:val="2E48BDF6"/>
    <w:rsid w:val="2EE9A425"/>
    <w:rsid w:val="2EEB6CFC"/>
    <w:rsid w:val="2FB21067"/>
    <w:rsid w:val="3038BA7E"/>
    <w:rsid w:val="3146D3EA"/>
    <w:rsid w:val="31B806DF"/>
    <w:rsid w:val="31FFADC5"/>
    <w:rsid w:val="32C2B0F8"/>
    <w:rsid w:val="350575BE"/>
    <w:rsid w:val="35F7053A"/>
    <w:rsid w:val="36320468"/>
    <w:rsid w:val="36F83DEF"/>
    <w:rsid w:val="3793E90A"/>
    <w:rsid w:val="39265DBD"/>
    <w:rsid w:val="399600F4"/>
    <w:rsid w:val="3CD5A88F"/>
    <w:rsid w:val="3E5FE611"/>
    <w:rsid w:val="3EBBDD7B"/>
    <w:rsid w:val="3F3B5C03"/>
    <w:rsid w:val="3F3F1785"/>
    <w:rsid w:val="3F61A714"/>
    <w:rsid w:val="43A7C4E6"/>
    <w:rsid w:val="43D213AD"/>
    <w:rsid w:val="440E3F00"/>
    <w:rsid w:val="4412BD6F"/>
    <w:rsid w:val="45E44BDB"/>
    <w:rsid w:val="462A7A95"/>
    <w:rsid w:val="48980628"/>
    <w:rsid w:val="498106FA"/>
    <w:rsid w:val="49B6C21A"/>
    <w:rsid w:val="4BB6DC3B"/>
    <w:rsid w:val="4D39BC7E"/>
    <w:rsid w:val="4EC0A250"/>
    <w:rsid w:val="50D85727"/>
    <w:rsid w:val="517CC22E"/>
    <w:rsid w:val="53A9510C"/>
    <w:rsid w:val="55292B1A"/>
    <w:rsid w:val="568CC511"/>
    <w:rsid w:val="56B5F6BA"/>
    <w:rsid w:val="57071E15"/>
    <w:rsid w:val="5799D6E1"/>
    <w:rsid w:val="57DE0CDA"/>
    <w:rsid w:val="58E33977"/>
    <w:rsid w:val="59DE6A42"/>
    <w:rsid w:val="5A2494AC"/>
    <w:rsid w:val="5AC687FE"/>
    <w:rsid w:val="5AC687FE"/>
    <w:rsid w:val="5BC49301"/>
    <w:rsid w:val="5E23F91D"/>
    <w:rsid w:val="5E32C051"/>
    <w:rsid w:val="5E5DF064"/>
    <w:rsid w:val="5EE34006"/>
    <w:rsid w:val="62296C83"/>
    <w:rsid w:val="627D37D2"/>
    <w:rsid w:val="6381C094"/>
    <w:rsid w:val="64B40A19"/>
    <w:rsid w:val="657EC264"/>
    <w:rsid w:val="67D511E2"/>
    <w:rsid w:val="68048C39"/>
    <w:rsid w:val="6AA93CC8"/>
    <w:rsid w:val="6ADCAFD1"/>
    <w:rsid w:val="6CC7D9B5"/>
    <w:rsid w:val="6EB757D8"/>
    <w:rsid w:val="6F127CDA"/>
    <w:rsid w:val="6FD5DB73"/>
    <w:rsid w:val="721BE05E"/>
    <w:rsid w:val="7225369B"/>
    <w:rsid w:val="728D5E0D"/>
    <w:rsid w:val="749A1F2C"/>
    <w:rsid w:val="753DDEFC"/>
    <w:rsid w:val="7623399A"/>
    <w:rsid w:val="78831CC9"/>
    <w:rsid w:val="7B26078A"/>
    <w:rsid w:val="7BF8388D"/>
    <w:rsid w:val="7C4CB66A"/>
    <w:rsid w:val="7D951F8B"/>
    <w:rsid w:val="7E0EBA83"/>
    <w:rsid w:val="7FF5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FC35"/>
  <w15:chartTrackingRefBased/>
  <w15:docId w15:val="{4CBE7736-F963-45F1-AEFD-3C75213C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68F7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0C094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0C09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0C09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09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867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3389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C3389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389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C33890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5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image" Target="media/image3.png" Id="rId10" /><Relationship Type="http://schemas.openxmlformats.org/officeDocument/2006/relationships/webSettings" Target="webSettings.xml" Id="rId4" /><Relationship Type="http://schemas.openxmlformats.org/officeDocument/2006/relationships/hyperlink" Target="mailto:EYIF@telford.gov.u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Telford &amp; Wrekin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lorraine.nutt</dc:creator>
  <keywords/>
  <lastModifiedBy>Nutting, Gwen</lastModifiedBy>
  <revision>60</revision>
  <dcterms:created xsi:type="dcterms:W3CDTF">2026-05-06T09:48:00.0000000Z</dcterms:created>
  <dcterms:modified xsi:type="dcterms:W3CDTF">2026-05-14T10:26:44.5713033Z</dcterms:modified>
</coreProperties>
</file>