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494D" w14:textId="77777777" w:rsidR="0094190F" w:rsidRPr="0094190F" w:rsidRDefault="0094190F" w:rsidP="0094190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Assessment Checklist: Cause and Effect with Switch Toys</w:t>
      </w:r>
    </w:p>
    <w:p w14:paraId="7DEBC1FF" w14:textId="77777777" w:rsidR="0094190F" w:rsidRPr="0094190F" w:rsidRDefault="0094190F" w:rsidP="0094190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General Information</w:t>
      </w:r>
    </w:p>
    <w:p w14:paraId="587E4839" w14:textId="77777777" w:rsidR="0094190F" w:rsidRPr="0094190F" w:rsidRDefault="0094190F" w:rsidP="0094190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Child’s Name: _______________________</w:t>
      </w:r>
    </w:p>
    <w:p w14:paraId="7FA5A4D2" w14:textId="77777777" w:rsidR="0094190F" w:rsidRPr="0094190F" w:rsidRDefault="0094190F" w:rsidP="0094190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Date: _______________________________</w:t>
      </w:r>
    </w:p>
    <w:p w14:paraId="10B0FEA2" w14:textId="77777777" w:rsidR="0094190F" w:rsidRPr="0094190F" w:rsidRDefault="0094190F" w:rsidP="0094190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Lesson Number: ______________________</w:t>
      </w:r>
    </w:p>
    <w:p w14:paraId="71254785" w14:textId="77777777" w:rsidR="0094190F" w:rsidRPr="0094190F" w:rsidRDefault="0094190F" w:rsidP="0094190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Switch Type Used: ____________________</w:t>
      </w:r>
    </w:p>
    <w:p w14:paraId="3E359BC6" w14:textId="77777777" w:rsidR="0094190F" w:rsidRPr="0094190F" w:rsidRDefault="00000000" w:rsidP="0094190F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547B66A0">
          <v:rect id="_x0000_i1025" style="width:0;height:1.5pt" o:hralign="center" o:hrstd="t" o:hr="t" fillcolor="#a0a0a0" stroked="f"/>
        </w:pict>
      </w:r>
    </w:p>
    <w:p w14:paraId="29A5C87B" w14:textId="77777777" w:rsidR="0094190F" w:rsidRPr="0094190F" w:rsidRDefault="0094190F" w:rsidP="0094190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Skill Indicators</w:t>
      </w:r>
    </w:p>
    <w:p w14:paraId="5808F072" w14:textId="77777777" w:rsidR="0094190F" w:rsidRPr="0094190F" w:rsidRDefault="0094190F" w:rsidP="0094190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1. Awareness of Switch</w:t>
      </w:r>
    </w:p>
    <w:p w14:paraId="69FD367B" w14:textId="77777777" w:rsidR="0094190F" w:rsidRPr="0094190F" w:rsidRDefault="0094190F" w:rsidP="0094190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Notices the switch when presented.</w:t>
      </w:r>
    </w:p>
    <w:p w14:paraId="321FEA32" w14:textId="77777777" w:rsidR="0094190F" w:rsidRPr="0094190F" w:rsidRDefault="0094190F" w:rsidP="0094190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Shows interest (looks, touches, smiles).</w:t>
      </w:r>
    </w:p>
    <w:p w14:paraId="0D684E05" w14:textId="77777777" w:rsidR="0094190F" w:rsidRPr="0094190F" w:rsidRDefault="0094190F" w:rsidP="0094190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2. Physical Access</w:t>
      </w:r>
    </w:p>
    <w:p w14:paraId="7585BEB9" w14:textId="77777777" w:rsidR="0094190F" w:rsidRPr="0094190F" w:rsidRDefault="0094190F" w:rsidP="0094190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Can physically activate the switch (independently or with support).</w:t>
      </w:r>
    </w:p>
    <w:p w14:paraId="26F2C628" w14:textId="77777777" w:rsidR="0094190F" w:rsidRPr="0094190F" w:rsidRDefault="0094190F" w:rsidP="0094190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Requires hand-over-hand assistance.</w:t>
      </w:r>
    </w:p>
    <w:p w14:paraId="4AA8A540" w14:textId="77777777" w:rsidR="0094190F" w:rsidRPr="0094190F" w:rsidRDefault="0094190F" w:rsidP="0094190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Demonstrates consistent activation.</w:t>
      </w:r>
    </w:p>
    <w:p w14:paraId="42D87559" w14:textId="77777777" w:rsidR="0094190F" w:rsidRPr="0094190F" w:rsidRDefault="0094190F" w:rsidP="0094190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3. Understanding Cause and Effect</w:t>
      </w:r>
    </w:p>
    <w:p w14:paraId="051A9CCB" w14:textId="77777777" w:rsidR="0094190F" w:rsidRPr="0094190F" w:rsidRDefault="0094190F" w:rsidP="0094190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Presses switch and looks at toy/device.</w:t>
      </w:r>
    </w:p>
    <w:p w14:paraId="68FDD9D5" w14:textId="77777777" w:rsidR="0094190F" w:rsidRPr="0094190F" w:rsidRDefault="0094190F" w:rsidP="0094190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Anticipates outcome before activation (e.g., smiles, looks at toy).</w:t>
      </w:r>
    </w:p>
    <w:p w14:paraId="6D9AA228" w14:textId="77777777" w:rsidR="0094190F" w:rsidRPr="0094190F" w:rsidRDefault="0094190F" w:rsidP="0094190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Repeats activation purposefully.</w:t>
      </w:r>
    </w:p>
    <w:p w14:paraId="604BDA4E" w14:textId="77777777" w:rsidR="0094190F" w:rsidRPr="0094190F" w:rsidRDefault="0094190F" w:rsidP="0094190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4. Engagement and Motivation</w:t>
      </w:r>
    </w:p>
    <w:p w14:paraId="5902D340" w14:textId="77777777" w:rsidR="0094190F" w:rsidRPr="0094190F" w:rsidRDefault="0094190F" w:rsidP="0094190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Appears motivated by toy response (sound, movement, lights).</w:t>
      </w:r>
    </w:p>
    <w:p w14:paraId="5C6F3430" w14:textId="77777777" w:rsidR="0094190F" w:rsidRPr="0094190F" w:rsidRDefault="0094190F" w:rsidP="0094190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Maintains attention for at least 3 consecutive activations.</w:t>
      </w:r>
    </w:p>
    <w:p w14:paraId="3131EB88" w14:textId="77777777" w:rsidR="0094190F" w:rsidRPr="0094190F" w:rsidRDefault="0094190F" w:rsidP="0094190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Requests more (verbally, gesture, or switch activation).</w:t>
      </w:r>
    </w:p>
    <w:p w14:paraId="63258EEE" w14:textId="77777777" w:rsidR="0094190F" w:rsidRPr="0094190F" w:rsidRDefault="0094190F" w:rsidP="0094190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5. Choice-Making</w:t>
      </w:r>
    </w:p>
    <w:p w14:paraId="32E92816" w14:textId="77777777" w:rsidR="0094190F" w:rsidRPr="0094190F" w:rsidRDefault="0094190F" w:rsidP="0094190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Selects between two switch toys.</w:t>
      </w:r>
    </w:p>
    <w:p w14:paraId="35B3B5D9" w14:textId="77777777" w:rsidR="0094190F" w:rsidRPr="0094190F" w:rsidRDefault="0094190F" w:rsidP="0094190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Shows preference for a specific toy.</w:t>
      </w:r>
    </w:p>
    <w:p w14:paraId="4A542836" w14:textId="77777777" w:rsidR="0094190F" w:rsidRPr="0094190F" w:rsidRDefault="0094190F" w:rsidP="0094190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6. Social Interaction</w:t>
      </w:r>
    </w:p>
    <w:p w14:paraId="19978C6A" w14:textId="77777777" w:rsidR="0094190F" w:rsidRPr="0094190F" w:rsidRDefault="0094190F" w:rsidP="0094190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Participates in turn-taking.</w:t>
      </w:r>
    </w:p>
    <w:p w14:paraId="65F28E74" w14:textId="77777777" w:rsidR="0094190F" w:rsidRPr="0094190F" w:rsidRDefault="0094190F" w:rsidP="0094190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Watches peers activate toy.</w:t>
      </w:r>
    </w:p>
    <w:p w14:paraId="254FF114" w14:textId="77777777" w:rsidR="0094190F" w:rsidRPr="0094190F" w:rsidRDefault="0094190F" w:rsidP="0094190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Waits appropriately for turn.</w:t>
      </w:r>
    </w:p>
    <w:p w14:paraId="06E04630" w14:textId="77777777" w:rsidR="0094190F" w:rsidRPr="0094190F" w:rsidRDefault="0094190F" w:rsidP="0094190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7. Generalisation</w:t>
      </w:r>
    </w:p>
    <w:p w14:paraId="64F16292" w14:textId="445676EE" w:rsidR="0094190F" w:rsidRPr="0094190F" w:rsidRDefault="0094190F" w:rsidP="0094190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Applies cause-and-effect understanding to new context (</w:t>
      </w:r>
      <w:proofErr w:type="spellStart"/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e.</w:t>
      </w:r>
      <w:proofErr w:type="gramStart"/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g.bubble</w:t>
      </w:r>
      <w:proofErr w:type="spellEnd"/>
      <w:proofErr w:type="gramEnd"/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machine).</w:t>
      </w:r>
    </w:p>
    <w:p w14:paraId="1B5F71A7" w14:textId="77777777" w:rsidR="0094190F" w:rsidRPr="0094190F" w:rsidRDefault="0094190F" w:rsidP="0094190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Recognises that pressing switch controls different devices.</w:t>
      </w:r>
    </w:p>
    <w:p w14:paraId="3797DBC0" w14:textId="77777777" w:rsidR="0094190F" w:rsidRPr="0094190F" w:rsidRDefault="00000000" w:rsidP="0094190F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1D1CF227">
          <v:rect id="_x0000_i1026" style="width:0;height:1.5pt" o:hralign="center" o:hrstd="t" o:hr="t" fillcolor="#a0a0a0" stroked="f"/>
        </w:pict>
      </w:r>
    </w:p>
    <w:p w14:paraId="57D6248C" w14:textId="77777777" w:rsidR="0094190F" w:rsidRPr="0094190F" w:rsidRDefault="0094190F" w:rsidP="0094190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Support Level</w:t>
      </w:r>
    </w:p>
    <w:p w14:paraId="4D44F9DB" w14:textId="77777777" w:rsidR="0094190F" w:rsidRPr="0094190F" w:rsidRDefault="0094190F" w:rsidP="0094190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Independent</w:t>
      </w:r>
    </w:p>
    <w:p w14:paraId="6A322F15" w14:textId="77777777" w:rsidR="0094190F" w:rsidRPr="0094190F" w:rsidRDefault="0094190F" w:rsidP="0094190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Verbal Prompt</w:t>
      </w:r>
    </w:p>
    <w:p w14:paraId="22452161" w14:textId="77777777" w:rsidR="0094190F" w:rsidRPr="0094190F" w:rsidRDefault="0094190F" w:rsidP="0094190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Physical Prompt</w:t>
      </w:r>
    </w:p>
    <w:p w14:paraId="511E5D87" w14:textId="77777777" w:rsidR="0094190F" w:rsidRPr="0094190F" w:rsidRDefault="0094190F" w:rsidP="0094190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Full Hand-over-Hand</w:t>
      </w:r>
    </w:p>
    <w:p w14:paraId="14F6F556" w14:textId="77777777" w:rsidR="0094190F" w:rsidRPr="0094190F" w:rsidRDefault="00000000" w:rsidP="0094190F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7A827677">
          <v:rect id="_x0000_i1027" style="width:0;height:1.5pt" o:hralign="center" o:hrstd="t" o:hr="t" fillcolor="#a0a0a0" stroked="f"/>
        </w:pict>
      </w:r>
    </w:p>
    <w:p w14:paraId="612EB04B" w14:textId="77777777" w:rsidR="0094190F" w:rsidRPr="0094190F" w:rsidRDefault="0094190F" w:rsidP="0094190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Observations</w:t>
      </w:r>
    </w:p>
    <w:p w14:paraId="572E1518" w14:textId="77777777" w:rsidR="0094190F" w:rsidRPr="0094190F" w:rsidRDefault="0094190F" w:rsidP="0094190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Notes on engagement, motor skills, and communication:</w:t>
      </w:r>
    </w:p>
    <w:p w14:paraId="1DEC307C" w14:textId="441D4F1E" w:rsidR="0094190F" w:rsidRPr="0094190F" w:rsidRDefault="0094190F" w:rsidP="0094190F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10E50A31" w14:textId="77777777" w:rsidR="00293F81" w:rsidRPr="0094190F" w:rsidRDefault="00293F81">
      <w:pPr>
        <w:rPr>
          <w:rFonts w:ascii="Arial" w:hAnsi="Arial" w:cs="Arial"/>
          <w:sz w:val="20"/>
          <w:szCs w:val="20"/>
        </w:rPr>
      </w:pPr>
    </w:p>
    <w:sectPr w:rsidR="00293F81" w:rsidRPr="00941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AAF"/>
    <w:multiLevelType w:val="multilevel"/>
    <w:tmpl w:val="BC2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E1BC9"/>
    <w:multiLevelType w:val="multilevel"/>
    <w:tmpl w:val="5280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7620B"/>
    <w:multiLevelType w:val="multilevel"/>
    <w:tmpl w:val="F1C8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11D1A"/>
    <w:multiLevelType w:val="multilevel"/>
    <w:tmpl w:val="55DC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D7B48"/>
    <w:multiLevelType w:val="multilevel"/>
    <w:tmpl w:val="790E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94A5D"/>
    <w:multiLevelType w:val="multilevel"/>
    <w:tmpl w:val="2B9E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F234C"/>
    <w:multiLevelType w:val="multilevel"/>
    <w:tmpl w:val="8F8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47E20"/>
    <w:multiLevelType w:val="multilevel"/>
    <w:tmpl w:val="CD9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82755"/>
    <w:multiLevelType w:val="multilevel"/>
    <w:tmpl w:val="4D5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72079"/>
    <w:multiLevelType w:val="multilevel"/>
    <w:tmpl w:val="CECC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863032">
    <w:abstractNumId w:val="3"/>
  </w:num>
  <w:num w:numId="2" w16cid:durableId="1621297168">
    <w:abstractNumId w:val="0"/>
  </w:num>
  <w:num w:numId="3" w16cid:durableId="1096174198">
    <w:abstractNumId w:val="9"/>
  </w:num>
  <w:num w:numId="4" w16cid:durableId="803619326">
    <w:abstractNumId w:val="7"/>
  </w:num>
  <w:num w:numId="5" w16cid:durableId="1832867539">
    <w:abstractNumId w:val="6"/>
  </w:num>
  <w:num w:numId="6" w16cid:durableId="329791093">
    <w:abstractNumId w:val="2"/>
  </w:num>
  <w:num w:numId="7" w16cid:durableId="1908689818">
    <w:abstractNumId w:val="4"/>
  </w:num>
  <w:num w:numId="8" w16cid:durableId="108941823">
    <w:abstractNumId w:val="1"/>
  </w:num>
  <w:num w:numId="9" w16cid:durableId="316345814">
    <w:abstractNumId w:val="5"/>
  </w:num>
  <w:num w:numId="10" w16cid:durableId="1386297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0F"/>
    <w:rsid w:val="00293F81"/>
    <w:rsid w:val="004D0EBD"/>
    <w:rsid w:val="0094190F"/>
    <w:rsid w:val="00A17B79"/>
    <w:rsid w:val="00B61B3B"/>
    <w:rsid w:val="00DD1EBA"/>
    <w:rsid w:val="00E2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B9B6"/>
  <w15:chartTrackingRefBased/>
  <w15:docId w15:val="{07CC5F2F-07A7-49F0-A48A-D7396847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1261</Characters>
  <Application>Microsoft Office Word</Application>
  <DocSecurity>0</DocSecurity>
  <Lines>43</Lines>
  <Paragraphs>39</Paragraphs>
  <ScaleCrop>false</ScaleCrop>
  <Company>Telford and Wrekin Council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Denton,Angela</dc:creator>
  <cp:keywords/>
  <dc:description/>
  <cp:lastModifiedBy>Denton,Angela</cp:lastModifiedBy>
  <cp:revision>2</cp:revision>
  <dcterms:created xsi:type="dcterms:W3CDTF">2025-12-19T14:08:00Z</dcterms:created>
  <dcterms:modified xsi:type="dcterms:W3CDTF">2026-01-05T14:51:00Z</dcterms:modified>
</cp:coreProperties>
</file>