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86"/>
        <w:tblW w:w="9258" w:type="dxa"/>
        <w:tblLayout w:type="fixed"/>
        <w:tblLook w:val="04A0" w:firstRow="1" w:lastRow="0" w:firstColumn="1" w:lastColumn="0" w:noHBand="0" w:noVBand="1"/>
      </w:tblPr>
      <w:tblGrid>
        <w:gridCol w:w="1551"/>
        <w:gridCol w:w="763"/>
        <w:gridCol w:w="2315"/>
        <w:gridCol w:w="326"/>
        <w:gridCol w:w="1561"/>
        <w:gridCol w:w="427"/>
        <w:gridCol w:w="2300"/>
        <w:gridCol w:w="15"/>
      </w:tblGrid>
      <w:tr w:rsidR="00E83F7E" w14:paraId="2766669C" w14:textId="77777777" w:rsidTr="007B677F">
        <w:trPr>
          <w:gridAfter w:val="1"/>
          <w:wAfter w:w="15" w:type="dxa"/>
          <w:trHeight w:val="557"/>
        </w:trPr>
        <w:tc>
          <w:tcPr>
            <w:tcW w:w="1551" w:type="dxa"/>
            <w:shd w:val="clear" w:color="auto" w:fill="D9D9D9" w:themeFill="background1" w:themeFillShade="D9"/>
          </w:tcPr>
          <w:p w14:paraId="0BA85FBF" w14:textId="01615D36" w:rsidR="00E83F7E" w:rsidRDefault="00E83F7E" w:rsidP="003F1184">
            <w:r>
              <w:t>Child’s name</w:t>
            </w:r>
            <w:r w:rsidR="007B677F">
              <w:t>:</w:t>
            </w:r>
          </w:p>
        </w:tc>
        <w:sdt>
          <w:sdtPr>
            <w:id w:val="-746960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4" w:type="dxa"/>
                <w:gridSpan w:val="3"/>
              </w:tcPr>
              <w:p w14:paraId="556DE692" w14:textId="4D34C02B" w:rsidR="00E83F7E" w:rsidRDefault="00F24EB4" w:rsidP="003F1184">
                <w:r w:rsidRPr="003F2E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1" w:type="dxa"/>
            <w:shd w:val="clear" w:color="auto" w:fill="D9D9D9" w:themeFill="background1" w:themeFillShade="D9"/>
          </w:tcPr>
          <w:p w14:paraId="7433541D" w14:textId="0F417EBE" w:rsidR="00E83F7E" w:rsidRDefault="00E83F7E" w:rsidP="003F1184">
            <w:r>
              <w:t>Date of birth</w:t>
            </w:r>
            <w:r w:rsidR="007B677F">
              <w:t>:</w:t>
            </w:r>
          </w:p>
        </w:tc>
        <w:sdt>
          <w:sdtPr>
            <w:id w:val="-219442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27" w:type="dxa"/>
                <w:gridSpan w:val="2"/>
              </w:tcPr>
              <w:p w14:paraId="38476E7C" w14:textId="052B864D" w:rsidR="00E83F7E" w:rsidRDefault="00F24EB4" w:rsidP="003F1184">
                <w:r w:rsidRPr="003F2E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677F" w14:paraId="3CB31A34" w14:textId="77777777" w:rsidTr="007B677F">
        <w:tc>
          <w:tcPr>
            <w:tcW w:w="1551" w:type="dxa"/>
            <w:shd w:val="clear" w:color="auto" w:fill="D9D9D9" w:themeFill="background1" w:themeFillShade="D9"/>
          </w:tcPr>
          <w:p w14:paraId="2259AAB5" w14:textId="77777777" w:rsidR="007B677F" w:rsidRDefault="007B677F" w:rsidP="007B677F">
            <w:r>
              <w:t>Current setting:</w:t>
            </w:r>
          </w:p>
        </w:tc>
        <w:sdt>
          <w:sdtPr>
            <w:id w:val="-1976669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4" w:type="dxa"/>
                <w:gridSpan w:val="3"/>
                <w:shd w:val="clear" w:color="auto" w:fill="FFFFFF" w:themeFill="background1"/>
              </w:tcPr>
              <w:p w14:paraId="6A62EF81" w14:textId="3609A428" w:rsidR="007B677F" w:rsidRDefault="00F24EB4" w:rsidP="007B677F">
                <w:r w:rsidRPr="003F2E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1" w:type="dxa"/>
            <w:shd w:val="clear" w:color="auto" w:fill="D9D9D9" w:themeFill="background1" w:themeFillShade="D9"/>
          </w:tcPr>
          <w:p w14:paraId="0A202088" w14:textId="7BE39A5B" w:rsidR="007B677F" w:rsidRDefault="007B677F" w:rsidP="007B677F">
            <w:r>
              <w:t>Date started:</w:t>
            </w:r>
          </w:p>
        </w:tc>
        <w:sdt>
          <w:sdtPr>
            <w:id w:val="-849876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42" w:type="dxa"/>
                <w:gridSpan w:val="3"/>
                <w:shd w:val="clear" w:color="auto" w:fill="FFFFFF" w:themeFill="background1"/>
              </w:tcPr>
              <w:p w14:paraId="01DE0003" w14:textId="2A031079" w:rsidR="007B677F" w:rsidRDefault="00F24EB4" w:rsidP="007B677F">
                <w:r w:rsidRPr="003F2E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677F" w14:paraId="7EDA2819" w14:textId="77777777" w:rsidTr="003B6434">
        <w:trPr>
          <w:trHeight w:val="645"/>
        </w:trPr>
        <w:tc>
          <w:tcPr>
            <w:tcW w:w="1551" w:type="dxa"/>
            <w:shd w:val="clear" w:color="auto" w:fill="D9D9D9" w:themeFill="background1" w:themeFillShade="D9"/>
          </w:tcPr>
          <w:p w14:paraId="19904323" w14:textId="06234B2B" w:rsidR="007B677F" w:rsidRDefault="007B677F" w:rsidP="007B677F">
            <w:r>
              <w:t>Sessions attended:</w:t>
            </w:r>
          </w:p>
        </w:tc>
        <w:sdt>
          <w:sdtPr>
            <w:id w:val="721950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4" w:type="dxa"/>
                <w:gridSpan w:val="3"/>
              </w:tcPr>
              <w:p w14:paraId="7B5069D2" w14:textId="707AABD0" w:rsidR="007B677F" w:rsidRDefault="00F24EB4" w:rsidP="007B677F">
                <w:r w:rsidRPr="003F2E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61" w:type="dxa"/>
            <w:shd w:val="clear" w:color="auto" w:fill="D9D9D9" w:themeFill="background1" w:themeFillShade="D9"/>
          </w:tcPr>
          <w:p w14:paraId="56F89121" w14:textId="55B7E52A" w:rsidR="007B677F" w:rsidRDefault="007B677F" w:rsidP="007B677F">
            <w:r>
              <w:t>Attendance:</w:t>
            </w:r>
          </w:p>
        </w:tc>
        <w:sdt>
          <w:sdtPr>
            <w:id w:val="-2083899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42" w:type="dxa"/>
                <w:gridSpan w:val="3"/>
              </w:tcPr>
              <w:p w14:paraId="5C81E925" w14:textId="6446C1BA" w:rsidR="007B677F" w:rsidRDefault="00F24EB4" w:rsidP="007B677F">
                <w:r w:rsidRPr="003F2E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677F" w14:paraId="6FF6B51C" w14:textId="77777777" w:rsidTr="007B677F">
        <w:tc>
          <w:tcPr>
            <w:tcW w:w="4955" w:type="dxa"/>
            <w:gridSpan w:val="4"/>
          </w:tcPr>
          <w:p w14:paraId="408F77A7" w14:textId="516229E3" w:rsidR="007B677F" w:rsidRPr="003F1184" w:rsidRDefault="007B677F" w:rsidP="007B677F">
            <w:pPr>
              <w:rPr>
                <w:b/>
                <w:bCs/>
              </w:rPr>
            </w:pPr>
            <w:r w:rsidRPr="003F1184">
              <w:rPr>
                <w:b/>
                <w:bCs/>
              </w:rPr>
              <w:t>Photo of the child</w:t>
            </w:r>
          </w:p>
          <w:p w14:paraId="7DF24141" w14:textId="77777777" w:rsidR="007B677F" w:rsidRDefault="007B677F" w:rsidP="007B677F"/>
          <w:sdt>
            <w:sdtPr>
              <w:id w:val="-1760056402"/>
              <w:showingPlcHdr/>
              <w:picture/>
            </w:sdtPr>
            <w:sdtEndPr/>
            <w:sdtContent>
              <w:p w14:paraId="0DDFDEFD" w14:textId="11495C91" w:rsidR="007B677F" w:rsidRDefault="00F24EB4" w:rsidP="007B677F">
                <w:r>
                  <w:rPr>
                    <w:noProof/>
                    <w:lang w:eastAsia="en-GB"/>
                  </w:rPr>
                  <w:drawing>
                    <wp:inline distT="0" distB="0" distL="0" distR="0" wp14:anchorId="0125512F" wp14:editId="6BEFEE86">
                      <wp:extent cx="2895600" cy="28956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95600" cy="289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DCE67E3" w14:textId="4D33366C" w:rsidR="007B677F" w:rsidRDefault="007B677F" w:rsidP="007B677F"/>
        </w:tc>
        <w:tc>
          <w:tcPr>
            <w:tcW w:w="4303" w:type="dxa"/>
            <w:gridSpan w:val="4"/>
          </w:tcPr>
          <w:p w14:paraId="030607B4" w14:textId="02A2905B" w:rsidR="007B677F" w:rsidRPr="003F1184" w:rsidRDefault="007B677F" w:rsidP="007B677F">
            <w:pPr>
              <w:rPr>
                <w:b/>
                <w:bCs/>
              </w:rPr>
            </w:pPr>
            <w:r w:rsidRPr="003F1184">
              <w:rPr>
                <w:b/>
                <w:bCs/>
              </w:rPr>
              <w:t>All about me:</w:t>
            </w:r>
          </w:p>
          <w:p w14:paraId="26D1C658" w14:textId="77777777" w:rsidR="007B677F" w:rsidRDefault="007B677F" w:rsidP="007B677F">
            <w:pPr>
              <w:rPr>
                <w:sz w:val="20"/>
                <w:szCs w:val="20"/>
              </w:rPr>
            </w:pPr>
            <w:r w:rsidRPr="004B3943">
              <w:rPr>
                <w:sz w:val="20"/>
                <w:szCs w:val="20"/>
              </w:rPr>
              <w:t>(What am I interested in? What comforts me when I’m upset? Likes/</w:t>
            </w:r>
            <w:r w:rsidR="00522AF2" w:rsidRPr="004B3943">
              <w:rPr>
                <w:sz w:val="20"/>
                <w:szCs w:val="20"/>
              </w:rPr>
              <w:t>dislikes,</w:t>
            </w:r>
            <w:r w:rsidR="003B6434">
              <w:rPr>
                <w:sz w:val="20"/>
                <w:szCs w:val="20"/>
              </w:rPr>
              <w:t xml:space="preserve"> independence skills e.g. toileting, dressing,</w:t>
            </w:r>
            <w:r w:rsidR="00522AF2">
              <w:rPr>
                <w:sz w:val="20"/>
                <w:szCs w:val="20"/>
              </w:rPr>
              <w:t xml:space="preserve"> recognising/collecting belongings</w:t>
            </w:r>
            <w:r w:rsidRPr="004B3943">
              <w:rPr>
                <w:sz w:val="20"/>
                <w:szCs w:val="20"/>
              </w:rPr>
              <w:t>)</w:t>
            </w:r>
          </w:p>
          <w:sdt>
            <w:sdtPr>
              <w:id w:val="1341203757"/>
              <w:placeholder>
                <w:docPart w:val="DefaultPlaceholder_-1854013440"/>
              </w:placeholder>
              <w:showingPlcHdr/>
            </w:sdtPr>
            <w:sdtEndPr/>
            <w:sdtContent>
              <w:p w14:paraId="25B01A89" w14:textId="410DA12A" w:rsidR="00F24EB4" w:rsidRPr="004B3943" w:rsidRDefault="00F24EB4" w:rsidP="007B677F">
                <w:r w:rsidRPr="003F2E3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677F" w14:paraId="6D447ED8" w14:textId="77777777" w:rsidTr="003F1184">
        <w:tc>
          <w:tcPr>
            <w:tcW w:w="9258" w:type="dxa"/>
            <w:gridSpan w:val="8"/>
          </w:tcPr>
          <w:p w14:paraId="785D1C43" w14:textId="12F8A757" w:rsidR="007B677F" w:rsidRPr="007B677F" w:rsidRDefault="007B677F" w:rsidP="007B677F">
            <w:pPr>
              <w:tabs>
                <w:tab w:val="left" w:pos="2330"/>
              </w:tabs>
              <w:rPr>
                <w:b/>
                <w:bCs/>
                <w:sz w:val="20"/>
                <w:szCs w:val="20"/>
              </w:rPr>
            </w:pPr>
            <w:r w:rsidRPr="007B677F">
              <w:rPr>
                <w:b/>
                <w:bCs/>
              </w:rPr>
              <w:t>Home language/language</w:t>
            </w:r>
            <w:r w:rsidR="007C5FDF">
              <w:rPr>
                <w:b/>
                <w:bCs/>
              </w:rPr>
              <w:t>s</w:t>
            </w:r>
            <w:r w:rsidRPr="007B677F">
              <w:rPr>
                <w:b/>
                <w:bCs/>
              </w:rPr>
              <w:t xml:space="preserve"> exposed to:</w:t>
            </w:r>
            <w:r w:rsidR="00F24EB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9253847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8F9657" w14:textId="77777777" w:rsidR="007B677F" w:rsidRDefault="007B677F" w:rsidP="007B677F">
            <w:pPr>
              <w:tabs>
                <w:tab w:val="left" w:pos="2970"/>
              </w:tabs>
              <w:rPr>
                <w:b/>
                <w:bCs/>
              </w:rPr>
            </w:pPr>
          </w:p>
          <w:p w14:paraId="62D700BF" w14:textId="56D30469" w:rsidR="007B677F" w:rsidRPr="006D031A" w:rsidRDefault="007B677F" w:rsidP="007B677F">
            <w:pPr>
              <w:tabs>
                <w:tab w:val="left" w:pos="2970"/>
              </w:tabs>
              <w:rPr>
                <w:b/>
                <w:bCs/>
              </w:rPr>
            </w:pPr>
          </w:p>
        </w:tc>
      </w:tr>
      <w:tr w:rsidR="007B677F" w14:paraId="75A9FF7C" w14:textId="77777777" w:rsidTr="003F1184">
        <w:tc>
          <w:tcPr>
            <w:tcW w:w="9258" w:type="dxa"/>
            <w:gridSpan w:val="8"/>
          </w:tcPr>
          <w:p w14:paraId="27123AAA" w14:textId="779A81D9" w:rsidR="007B677F" w:rsidRDefault="007B677F" w:rsidP="007B677F">
            <w:pPr>
              <w:tabs>
                <w:tab w:val="left" w:pos="2330"/>
              </w:tabs>
              <w:rPr>
                <w:sz w:val="20"/>
                <w:szCs w:val="20"/>
              </w:rPr>
            </w:pPr>
            <w:r w:rsidRPr="003F1184">
              <w:rPr>
                <w:b/>
                <w:bCs/>
              </w:rPr>
              <w:t>Family context</w:t>
            </w:r>
            <w:r>
              <w:rPr>
                <w:b/>
                <w:bCs/>
              </w:rPr>
              <w:t>:</w:t>
            </w:r>
            <w:r w:rsidRPr="003F1184">
              <w:rPr>
                <w:b/>
                <w:bCs/>
              </w:rPr>
              <w:t xml:space="preserve"> </w:t>
            </w:r>
            <w:r w:rsidRPr="003F1184">
              <w:rPr>
                <w:sz w:val="20"/>
                <w:szCs w:val="20"/>
              </w:rPr>
              <w:t>(siblings, who has parental responsibility, which adults care for the child, recent changes to family makeup)</w:t>
            </w:r>
            <w:r w:rsidR="00F24EB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926097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6FD4CF" w14:textId="77777777" w:rsidR="007B677F" w:rsidRDefault="007B677F" w:rsidP="007B677F">
            <w:pPr>
              <w:tabs>
                <w:tab w:val="left" w:pos="2330"/>
              </w:tabs>
              <w:rPr>
                <w:sz w:val="20"/>
                <w:szCs w:val="20"/>
              </w:rPr>
            </w:pPr>
          </w:p>
          <w:p w14:paraId="172A8B27" w14:textId="77777777" w:rsidR="007B677F" w:rsidRPr="003F1184" w:rsidRDefault="007B677F" w:rsidP="007B677F">
            <w:pPr>
              <w:tabs>
                <w:tab w:val="left" w:pos="2330"/>
              </w:tabs>
              <w:rPr>
                <w:b/>
                <w:bCs/>
                <w:sz w:val="20"/>
                <w:szCs w:val="20"/>
              </w:rPr>
            </w:pPr>
          </w:p>
          <w:p w14:paraId="116548E4" w14:textId="77777777" w:rsidR="007B677F" w:rsidRDefault="007B677F" w:rsidP="007B677F">
            <w:pPr>
              <w:tabs>
                <w:tab w:val="left" w:pos="2970"/>
              </w:tabs>
              <w:rPr>
                <w:b/>
                <w:bCs/>
              </w:rPr>
            </w:pPr>
          </w:p>
        </w:tc>
      </w:tr>
      <w:tr w:rsidR="00CD79B1" w14:paraId="2ABE05C2" w14:textId="77777777" w:rsidTr="00CD79B1">
        <w:trPr>
          <w:trHeight w:val="1160"/>
        </w:trPr>
        <w:tc>
          <w:tcPr>
            <w:tcW w:w="9258" w:type="dxa"/>
            <w:gridSpan w:val="8"/>
          </w:tcPr>
          <w:p w14:paraId="74A2F5D6" w14:textId="1C0D345A" w:rsidR="00CD79B1" w:rsidRPr="003F1184" w:rsidRDefault="00CD79B1" w:rsidP="007B677F">
            <w:pPr>
              <w:tabs>
                <w:tab w:val="left" w:pos="233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Safeguarding: </w:t>
            </w:r>
            <w:r w:rsidRPr="00CD79B1">
              <w:t xml:space="preserve">Safeguarding records should be transferred securely between the </w:t>
            </w:r>
            <w:proofErr w:type="gramStart"/>
            <w:r w:rsidRPr="00CD79B1">
              <w:t>DSL’s</w:t>
            </w:r>
            <w:proofErr w:type="gramEnd"/>
            <w:r w:rsidRPr="00CD79B1">
              <w:t xml:space="preserve"> of current setting to the new setting,</w:t>
            </w:r>
            <w:r>
              <w:rPr>
                <w:b/>
                <w:bCs/>
              </w:rPr>
              <w:t xml:space="preserve"> separately to this document</w:t>
            </w:r>
            <w:r w:rsidRPr="00CD79B1">
              <w:t>. This may include a range of information such as current or historic family support or needs. Please highlight if any of the below are applicable.</w:t>
            </w:r>
          </w:p>
        </w:tc>
      </w:tr>
      <w:tr w:rsidR="00CD79B1" w14:paraId="39413BD8" w14:textId="77777777" w:rsidTr="00E54898">
        <w:trPr>
          <w:trHeight w:val="1160"/>
        </w:trPr>
        <w:tc>
          <w:tcPr>
            <w:tcW w:w="2314" w:type="dxa"/>
            <w:gridSpan w:val="2"/>
          </w:tcPr>
          <w:p w14:paraId="2F6DBFA7" w14:textId="582B701C" w:rsidR="00CD79B1" w:rsidRPr="00CD79B1" w:rsidRDefault="00CD79B1" w:rsidP="007B677F">
            <w:pPr>
              <w:tabs>
                <w:tab w:val="left" w:pos="2330"/>
              </w:tabs>
            </w:pPr>
            <w:r w:rsidRPr="00CD79B1">
              <w:t>Early Help Assessment (EHA)</w:t>
            </w:r>
            <w:sdt>
              <w:sdtPr>
                <w:id w:val="2707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5" w:type="dxa"/>
          </w:tcPr>
          <w:p w14:paraId="205E356C" w14:textId="12A12FF0" w:rsidR="00CD79B1" w:rsidRPr="00CD79B1" w:rsidRDefault="00CD79B1" w:rsidP="007B677F">
            <w:pPr>
              <w:tabs>
                <w:tab w:val="left" w:pos="2330"/>
              </w:tabs>
            </w:pPr>
            <w:r>
              <w:t>Child Protection Plan (CPP)</w:t>
            </w:r>
            <w:r w:rsidR="00F24EB4">
              <w:t xml:space="preserve"> </w:t>
            </w:r>
            <w:sdt>
              <w:sdtPr>
                <w:id w:val="15680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4" w:type="dxa"/>
            <w:gridSpan w:val="3"/>
          </w:tcPr>
          <w:p w14:paraId="59343C36" w14:textId="31A4E381" w:rsidR="00CD79B1" w:rsidRPr="00CD79B1" w:rsidRDefault="00CD79B1" w:rsidP="007B677F">
            <w:pPr>
              <w:tabs>
                <w:tab w:val="left" w:pos="2330"/>
              </w:tabs>
            </w:pPr>
            <w:r>
              <w:t>Child in Care (CIC)</w:t>
            </w:r>
            <w:r w:rsidR="00F24EB4">
              <w:t xml:space="preserve"> </w:t>
            </w:r>
            <w:sdt>
              <w:sdtPr>
                <w:id w:val="-9408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"/>
          </w:tcPr>
          <w:p w14:paraId="5B507910" w14:textId="7752C6D9" w:rsidR="00CD79B1" w:rsidRPr="00CD79B1" w:rsidRDefault="00CD79B1" w:rsidP="007B677F">
            <w:pPr>
              <w:tabs>
                <w:tab w:val="left" w:pos="2330"/>
              </w:tabs>
            </w:pPr>
            <w:r>
              <w:t>Child in Need (CIN)</w:t>
            </w:r>
            <w:r w:rsidR="00F24EB4">
              <w:t xml:space="preserve"> </w:t>
            </w:r>
            <w:sdt>
              <w:sdtPr>
                <w:id w:val="-4846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B86143A" w14:textId="7DBFC239" w:rsidR="004153BD" w:rsidRPr="00C4016F" w:rsidRDefault="0041777E" w:rsidP="00F24EB4">
      <w:pPr>
        <w:jc w:val="center"/>
      </w:pPr>
      <w:r w:rsidRPr="004153BD">
        <w:rPr>
          <w:b/>
          <w:bCs/>
          <w:sz w:val="28"/>
          <w:szCs w:val="28"/>
        </w:rPr>
        <w:t xml:space="preserve">Telford and Wrekin </w:t>
      </w:r>
      <w:r w:rsidR="004153BD" w:rsidRPr="004153BD">
        <w:rPr>
          <w:b/>
          <w:bCs/>
          <w:sz w:val="28"/>
          <w:szCs w:val="28"/>
        </w:rPr>
        <w:t>Early Years Transition Document</w:t>
      </w:r>
      <w:r w:rsidR="00C4016F">
        <w:rPr>
          <w:b/>
          <w:bCs/>
          <w:sz w:val="28"/>
          <w:szCs w:val="28"/>
        </w:rPr>
        <w:br/>
      </w:r>
      <w:r w:rsidR="00C4016F">
        <w:t xml:space="preserve">This </w:t>
      </w:r>
      <w:r w:rsidR="00380033">
        <w:t xml:space="preserve">document is designed </w:t>
      </w:r>
      <w:r w:rsidR="005971E6">
        <w:t xml:space="preserve">to share key information </w:t>
      </w:r>
      <w:r w:rsidR="003F1184">
        <w:t xml:space="preserve">to support </w:t>
      </w:r>
      <w:r w:rsidR="005971E6">
        <w:t xml:space="preserve">transitions between </w:t>
      </w:r>
      <w:r w:rsidR="003F1184">
        <w:br/>
        <w:t>settings during the transition process.</w:t>
      </w:r>
    </w:p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449"/>
        <w:gridCol w:w="1053"/>
        <w:gridCol w:w="752"/>
        <w:gridCol w:w="2254"/>
      </w:tblGrid>
      <w:tr w:rsidR="003F1184" w14:paraId="0CA70D21" w14:textId="77777777" w:rsidTr="003F1184">
        <w:tc>
          <w:tcPr>
            <w:tcW w:w="9016" w:type="dxa"/>
            <w:gridSpan w:val="7"/>
            <w:shd w:val="clear" w:color="auto" w:fill="D9D9D9" w:themeFill="background1" w:themeFillShade="D9"/>
          </w:tcPr>
          <w:p w14:paraId="0F500A47" w14:textId="77777777" w:rsidR="003F1184" w:rsidRDefault="003F1184" w:rsidP="003F1184">
            <w:r w:rsidRPr="00761F6E">
              <w:rPr>
                <w:b/>
                <w:bCs/>
              </w:rPr>
              <w:lastRenderedPageBreak/>
              <w:t>Areas of learning</w:t>
            </w:r>
            <w:r>
              <w:t xml:space="preserve">. </w:t>
            </w:r>
            <w:r w:rsidRPr="0070698B">
              <w:rPr>
                <w:sz w:val="22"/>
                <w:szCs w:val="22"/>
              </w:rPr>
              <w:t>Please highlight whether the child is on track or needing further support. Please use the box below to add any additional information you may feel relevant</w:t>
            </w:r>
            <w:r>
              <w:rPr>
                <w:sz w:val="22"/>
                <w:szCs w:val="22"/>
              </w:rPr>
              <w:t>.</w:t>
            </w:r>
          </w:p>
        </w:tc>
      </w:tr>
      <w:tr w:rsidR="003F1184" w14:paraId="220C07D5" w14:textId="77777777" w:rsidTr="003F1184">
        <w:tc>
          <w:tcPr>
            <w:tcW w:w="4957" w:type="dxa"/>
            <w:gridSpan w:val="4"/>
          </w:tcPr>
          <w:p w14:paraId="7FAF5B77" w14:textId="77777777" w:rsidR="003F1184" w:rsidRDefault="003F1184" w:rsidP="003F1184">
            <w:r>
              <w:t>Personal, Social and Emotional Development</w:t>
            </w:r>
          </w:p>
        </w:tc>
        <w:tc>
          <w:tcPr>
            <w:tcW w:w="4059" w:type="dxa"/>
            <w:gridSpan w:val="3"/>
          </w:tcPr>
          <w:p w14:paraId="47A54CE6" w14:textId="77777777" w:rsidR="003F7244" w:rsidRDefault="003F1184" w:rsidP="003F1184">
            <w:r>
              <w:t xml:space="preserve">On track </w:t>
            </w:r>
            <w:sdt>
              <w:sdtPr>
                <w:id w:val="-2546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244">
              <w:t xml:space="preserve">                        </w:t>
            </w:r>
          </w:p>
          <w:p w14:paraId="0554D214" w14:textId="1257A6C3" w:rsidR="003F1184" w:rsidRDefault="003F1184" w:rsidP="003F1184">
            <w:r>
              <w:t>Requires support</w:t>
            </w:r>
            <w:r w:rsidR="00F24EB4">
              <w:t xml:space="preserve"> </w:t>
            </w:r>
            <w:sdt>
              <w:sdtPr>
                <w:id w:val="17105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7E95F951" w14:textId="77777777" w:rsidTr="003F1184">
        <w:tc>
          <w:tcPr>
            <w:tcW w:w="4957" w:type="dxa"/>
            <w:gridSpan w:val="4"/>
          </w:tcPr>
          <w:p w14:paraId="4295438E" w14:textId="77777777" w:rsidR="003F1184" w:rsidRDefault="003F1184" w:rsidP="003F1184">
            <w:r>
              <w:t>Communication and Language</w:t>
            </w:r>
          </w:p>
        </w:tc>
        <w:tc>
          <w:tcPr>
            <w:tcW w:w="4059" w:type="dxa"/>
            <w:gridSpan w:val="3"/>
          </w:tcPr>
          <w:p w14:paraId="1550673B" w14:textId="77777777" w:rsidR="003F7244" w:rsidRDefault="003F1184" w:rsidP="003F1184">
            <w:r>
              <w:t xml:space="preserve">On track </w:t>
            </w:r>
            <w:sdt>
              <w:sdtPr>
                <w:id w:val="-11498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244">
              <w:t xml:space="preserve">                        </w:t>
            </w:r>
          </w:p>
          <w:p w14:paraId="734D7BDE" w14:textId="102C79FC" w:rsidR="003F1184" w:rsidRDefault="003F1184" w:rsidP="003F1184">
            <w:r>
              <w:t>Requires support</w:t>
            </w:r>
            <w:r w:rsidR="00F24EB4">
              <w:t xml:space="preserve"> </w:t>
            </w:r>
            <w:sdt>
              <w:sdtPr>
                <w:id w:val="5304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1B110D88" w14:textId="77777777" w:rsidTr="003F1184">
        <w:tc>
          <w:tcPr>
            <w:tcW w:w="4957" w:type="dxa"/>
            <w:gridSpan w:val="4"/>
          </w:tcPr>
          <w:p w14:paraId="5A8A9A6D" w14:textId="77777777" w:rsidR="003F1184" w:rsidRDefault="003F1184" w:rsidP="003F1184">
            <w:r>
              <w:t>Literacy</w:t>
            </w:r>
          </w:p>
        </w:tc>
        <w:tc>
          <w:tcPr>
            <w:tcW w:w="4059" w:type="dxa"/>
            <w:gridSpan w:val="3"/>
          </w:tcPr>
          <w:p w14:paraId="61A05C99" w14:textId="77777777" w:rsidR="003F7244" w:rsidRDefault="003F1184" w:rsidP="003F1184">
            <w:r>
              <w:t xml:space="preserve">On track </w:t>
            </w:r>
            <w:sdt>
              <w:sdtPr>
                <w:id w:val="-214349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244">
              <w:t xml:space="preserve">                        </w:t>
            </w:r>
          </w:p>
          <w:p w14:paraId="12532722" w14:textId="1FF3A8D3" w:rsidR="003F1184" w:rsidRDefault="003F1184" w:rsidP="003F1184">
            <w:r>
              <w:t>Requires support</w:t>
            </w:r>
            <w:r w:rsidR="00F24EB4">
              <w:t xml:space="preserve"> </w:t>
            </w:r>
            <w:sdt>
              <w:sdtPr>
                <w:id w:val="9640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66669B2D" w14:textId="77777777" w:rsidTr="003F1184">
        <w:tc>
          <w:tcPr>
            <w:tcW w:w="4957" w:type="dxa"/>
            <w:gridSpan w:val="4"/>
          </w:tcPr>
          <w:p w14:paraId="7840ED80" w14:textId="77777777" w:rsidR="003F1184" w:rsidRDefault="003F1184" w:rsidP="003F1184">
            <w:r>
              <w:t>Mathematics</w:t>
            </w:r>
          </w:p>
        </w:tc>
        <w:tc>
          <w:tcPr>
            <w:tcW w:w="4059" w:type="dxa"/>
            <w:gridSpan w:val="3"/>
          </w:tcPr>
          <w:p w14:paraId="438D1EEF" w14:textId="77777777" w:rsidR="003F7244" w:rsidRDefault="00F24EB4" w:rsidP="003F1184">
            <w:r>
              <w:t xml:space="preserve">On track </w:t>
            </w:r>
            <w:sdt>
              <w:sdtPr>
                <w:id w:val="-127740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244">
              <w:t xml:space="preserve">                        </w:t>
            </w:r>
          </w:p>
          <w:p w14:paraId="6DE43232" w14:textId="361AF747" w:rsidR="003F1184" w:rsidRDefault="003F1184" w:rsidP="003F1184">
            <w:r w:rsidRPr="00ED713A">
              <w:t>Requires support</w:t>
            </w:r>
            <w:r w:rsidR="00F24EB4">
              <w:t xml:space="preserve"> </w:t>
            </w:r>
            <w:sdt>
              <w:sdtPr>
                <w:id w:val="19749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61013BA3" w14:textId="77777777" w:rsidTr="003F1184">
        <w:tc>
          <w:tcPr>
            <w:tcW w:w="4957" w:type="dxa"/>
            <w:gridSpan w:val="4"/>
          </w:tcPr>
          <w:p w14:paraId="095C06A9" w14:textId="77777777" w:rsidR="003F1184" w:rsidRDefault="003F1184" w:rsidP="003F1184">
            <w:r>
              <w:t>Understanding of the world</w:t>
            </w:r>
          </w:p>
        </w:tc>
        <w:tc>
          <w:tcPr>
            <w:tcW w:w="4059" w:type="dxa"/>
            <w:gridSpan w:val="3"/>
          </w:tcPr>
          <w:p w14:paraId="3B7E2DA7" w14:textId="77777777" w:rsidR="003F7244" w:rsidRDefault="003F1184" w:rsidP="003F1184">
            <w:r w:rsidRPr="00ED713A">
              <w:t xml:space="preserve">On track </w:t>
            </w:r>
            <w:sdt>
              <w:sdtPr>
                <w:id w:val="-9361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713A">
              <w:t xml:space="preserve">        </w:t>
            </w:r>
            <w:r w:rsidR="0010020A">
              <w:t xml:space="preserve">   </w:t>
            </w:r>
            <w:r w:rsidR="003F7244">
              <w:t xml:space="preserve">             </w:t>
            </w:r>
          </w:p>
          <w:p w14:paraId="2A7837CB" w14:textId="29FF2012" w:rsidR="003F1184" w:rsidRDefault="003F1184" w:rsidP="003F1184">
            <w:r w:rsidRPr="00ED713A">
              <w:t>Requires support</w:t>
            </w:r>
            <w:r w:rsidR="00F24EB4">
              <w:t xml:space="preserve"> </w:t>
            </w:r>
            <w:sdt>
              <w:sdtPr>
                <w:id w:val="16190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1F9E0126" w14:textId="77777777" w:rsidTr="003F1184">
        <w:tc>
          <w:tcPr>
            <w:tcW w:w="4957" w:type="dxa"/>
            <w:gridSpan w:val="4"/>
          </w:tcPr>
          <w:p w14:paraId="0759D4B4" w14:textId="77777777" w:rsidR="003F1184" w:rsidRDefault="003F1184" w:rsidP="003F1184">
            <w:r>
              <w:t>Expressive Arts and Design</w:t>
            </w:r>
          </w:p>
        </w:tc>
        <w:tc>
          <w:tcPr>
            <w:tcW w:w="4059" w:type="dxa"/>
            <w:gridSpan w:val="3"/>
          </w:tcPr>
          <w:p w14:paraId="29874DCE" w14:textId="77777777" w:rsidR="003F7244" w:rsidRDefault="003F1184" w:rsidP="003F1184">
            <w:r w:rsidRPr="00ED713A">
              <w:t xml:space="preserve">On track </w:t>
            </w:r>
            <w:sdt>
              <w:sdtPr>
                <w:id w:val="-10994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713A">
              <w:t xml:space="preserve">                      </w:t>
            </w:r>
            <w:r w:rsidR="003F7244">
              <w:t xml:space="preserve">   </w:t>
            </w:r>
          </w:p>
          <w:p w14:paraId="1C41B3DE" w14:textId="6DC7EACB" w:rsidR="003F1184" w:rsidRDefault="003F1184" w:rsidP="003F1184">
            <w:r w:rsidRPr="00ED713A">
              <w:t>Requires support</w:t>
            </w:r>
            <w:r w:rsidR="00F24EB4">
              <w:t xml:space="preserve"> </w:t>
            </w:r>
            <w:sdt>
              <w:sdtPr>
                <w:id w:val="1623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0400ACB4" w14:textId="77777777" w:rsidTr="003F1184">
        <w:tc>
          <w:tcPr>
            <w:tcW w:w="4957" w:type="dxa"/>
            <w:gridSpan w:val="4"/>
          </w:tcPr>
          <w:p w14:paraId="0B9EDCCF" w14:textId="77777777" w:rsidR="003F1184" w:rsidRDefault="003F1184" w:rsidP="003F1184">
            <w:r>
              <w:t>Physical Development</w:t>
            </w:r>
          </w:p>
        </w:tc>
        <w:tc>
          <w:tcPr>
            <w:tcW w:w="4059" w:type="dxa"/>
            <w:gridSpan w:val="3"/>
          </w:tcPr>
          <w:p w14:paraId="55A7B89A" w14:textId="77777777" w:rsidR="003F7244" w:rsidRDefault="003F1184" w:rsidP="003F1184">
            <w:r w:rsidRPr="00ED713A">
              <w:t xml:space="preserve">On track </w:t>
            </w:r>
            <w:sdt>
              <w:sdtPr>
                <w:id w:val="-18822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713A">
              <w:t xml:space="preserve">                      </w:t>
            </w:r>
            <w:r w:rsidR="003F7244">
              <w:t xml:space="preserve">   </w:t>
            </w:r>
          </w:p>
          <w:p w14:paraId="6889A80B" w14:textId="6C88C2D8" w:rsidR="003F1184" w:rsidRDefault="003F1184" w:rsidP="003F1184">
            <w:r w:rsidRPr="00ED713A">
              <w:t>Requires support</w:t>
            </w:r>
            <w:r w:rsidR="00F24EB4">
              <w:t xml:space="preserve"> </w:t>
            </w:r>
            <w:sdt>
              <w:sdtPr>
                <w:id w:val="-11380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4B06B221" w14:textId="77777777" w:rsidTr="003F1184">
        <w:tc>
          <w:tcPr>
            <w:tcW w:w="9016" w:type="dxa"/>
            <w:gridSpan w:val="7"/>
          </w:tcPr>
          <w:p w14:paraId="28EE2ECA" w14:textId="67FEA9BC" w:rsidR="003F1184" w:rsidRPr="003F1184" w:rsidRDefault="003F1184" w:rsidP="003F1184">
            <w:pPr>
              <w:rPr>
                <w:b/>
                <w:bCs/>
              </w:rPr>
            </w:pPr>
            <w:r w:rsidRPr="003F1184">
              <w:rPr>
                <w:b/>
                <w:bCs/>
              </w:rPr>
              <w:t>Please give further information on any areas requiring support and strategies/interventions in place:</w:t>
            </w:r>
          </w:p>
          <w:sdt>
            <w:sdtPr>
              <w:id w:val="-248657323"/>
              <w:placeholder>
                <w:docPart w:val="DefaultPlaceholder_-1854013440"/>
              </w:placeholder>
              <w:showingPlcHdr/>
            </w:sdtPr>
            <w:sdtEndPr/>
            <w:sdtContent>
              <w:p w14:paraId="5485B41A" w14:textId="3C85FDD8" w:rsidR="003F1184" w:rsidRDefault="00F24EB4" w:rsidP="003F1184">
                <w:r w:rsidRPr="003F2E3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4837F4" w14:textId="77777777" w:rsidR="003F1184" w:rsidRDefault="003F1184" w:rsidP="003F1184"/>
          <w:p w14:paraId="61F75323" w14:textId="77777777" w:rsidR="003F1184" w:rsidRDefault="003F1184" w:rsidP="003F1184"/>
          <w:p w14:paraId="43977417" w14:textId="77777777" w:rsidR="003F1184" w:rsidRDefault="003F1184" w:rsidP="003F1184"/>
          <w:p w14:paraId="6600BCF8" w14:textId="77777777" w:rsidR="003B6434" w:rsidRDefault="003B6434" w:rsidP="003F1184"/>
          <w:p w14:paraId="16CF4589" w14:textId="77777777" w:rsidR="007C5FDF" w:rsidRDefault="007C5FDF" w:rsidP="003F1184"/>
          <w:p w14:paraId="244D7824" w14:textId="77777777" w:rsidR="003F1184" w:rsidRDefault="003F1184" w:rsidP="003F1184"/>
        </w:tc>
      </w:tr>
      <w:tr w:rsidR="003F1184" w14:paraId="3A26B212" w14:textId="77777777" w:rsidTr="003F1184">
        <w:tc>
          <w:tcPr>
            <w:tcW w:w="9016" w:type="dxa"/>
            <w:gridSpan w:val="7"/>
            <w:shd w:val="clear" w:color="auto" w:fill="D9D9D9" w:themeFill="background1" w:themeFillShade="D9"/>
          </w:tcPr>
          <w:p w14:paraId="5AEC668A" w14:textId="77777777" w:rsidR="003F1184" w:rsidRDefault="003F1184" w:rsidP="003F1184">
            <w:r>
              <w:t>Special Educational Needs and/or Disability (SEND)</w:t>
            </w:r>
          </w:p>
        </w:tc>
      </w:tr>
      <w:tr w:rsidR="007B677F" w14:paraId="45C53F60" w14:textId="77777777" w:rsidTr="00A73FF9">
        <w:tc>
          <w:tcPr>
            <w:tcW w:w="3005" w:type="dxa"/>
            <w:gridSpan w:val="2"/>
          </w:tcPr>
          <w:p w14:paraId="70EBFD23" w14:textId="56D256A5" w:rsidR="007B677F" w:rsidRDefault="007B677F" w:rsidP="003F1184">
            <w:r>
              <w:t xml:space="preserve">No SEND identified                         </w:t>
            </w:r>
          </w:p>
        </w:tc>
        <w:tc>
          <w:tcPr>
            <w:tcW w:w="3005" w:type="dxa"/>
            <w:gridSpan w:val="3"/>
          </w:tcPr>
          <w:p w14:paraId="285B27C5" w14:textId="4D2ECED4" w:rsidR="007B677F" w:rsidRDefault="007B677F" w:rsidP="003F1184">
            <w:r>
              <w:t xml:space="preserve">Identified needs                 </w:t>
            </w:r>
          </w:p>
        </w:tc>
        <w:tc>
          <w:tcPr>
            <w:tcW w:w="3006" w:type="dxa"/>
            <w:gridSpan w:val="2"/>
          </w:tcPr>
          <w:p w14:paraId="798A32A1" w14:textId="17C17CA6" w:rsidR="007B677F" w:rsidRDefault="007B677F" w:rsidP="003F1184">
            <w:r>
              <w:t>Referred/waiting list</w:t>
            </w:r>
          </w:p>
        </w:tc>
      </w:tr>
      <w:tr w:rsidR="003F1184" w14:paraId="6967695B" w14:textId="77777777" w:rsidTr="003F1184">
        <w:tc>
          <w:tcPr>
            <w:tcW w:w="9016" w:type="dxa"/>
            <w:gridSpan w:val="7"/>
            <w:shd w:val="clear" w:color="auto" w:fill="D9D9D9" w:themeFill="background1" w:themeFillShade="D9"/>
          </w:tcPr>
          <w:p w14:paraId="3B1D2D80" w14:textId="77777777" w:rsidR="003F1184" w:rsidRDefault="003F1184" w:rsidP="003F1184">
            <w:r>
              <w:t>Please highlight area of identified need below</w:t>
            </w:r>
          </w:p>
        </w:tc>
      </w:tr>
      <w:tr w:rsidR="007B677F" w14:paraId="097ECC36" w14:textId="77777777" w:rsidTr="00FF6C67">
        <w:tc>
          <w:tcPr>
            <w:tcW w:w="2254" w:type="dxa"/>
          </w:tcPr>
          <w:p w14:paraId="31C4A0A0" w14:textId="2AB0EE24" w:rsidR="007B677F" w:rsidRDefault="007B677F" w:rsidP="003F1184">
            <w:r>
              <w:t>Communication &amp; Interaction</w:t>
            </w:r>
          </w:p>
        </w:tc>
        <w:tc>
          <w:tcPr>
            <w:tcW w:w="2254" w:type="dxa"/>
            <w:gridSpan w:val="2"/>
          </w:tcPr>
          <w:p w14:paraId="5F52E74D" w14:textId="69C9E41F" w:rsidR="007B677F" w:rsidRDefault="007B677F" w:rsidP="003F1184">
            <w:r>
              <w:t>Cognition &amp; Learning</w:t>
            </w:r>
          </w:p>
        </w:tc>
        <w:tc>
          <w:tcPr>
            <w:tcW w:w="2254" w:type="dxa"/>
            <w:gridSpan w:val="3"/>
          </w:tcPr>
          <w:p w14:paraId="0A805243" w14:textId="2FF2A2F5" w:rsidR="007B677F" w:rsidRDefault="007B677F" w:rsidP="003F1184">
            <w:r>
              <w:t>Social, Emotional &amp; Mental Health Difficulties</w:t>
            </w:r>
          </w:p>
        </w:tc>
        <w:tc>
          <w:tcPr>
            <w:tcW w:w="2254" w:type="dxa"/>
          </w:tcPr>
          <w:p w14:paraId="58D89FFF" w14:textId="38C6244F" w:rsidR="007B677F" w:rsidRDefault="007B677F" w:rsidP="003F1184">
            <w:r>
              <w:t>Sensory and/or Physical Needs</w:t>
            </w:r>
          </w:p>
        </w:tc>
      </w:tr>
      <w:tr w:rsidR="003F1184" w14:paraId="35C72715" w14:textId="77777777" w:rsidTr="003F1184">
        <w:tc>
          <w:tcPr>
            <w:tcW w:w="9016" w:type="dxa"/>
            <w:gridSpan w:val="7"/>
          </w:tcPr>
          <w:p w14:paraId="606CED89" w14:textId="77777777" w:rsidR="003F1184" w:rsidRPr="003F1184" w:rsidRDefault="003F1184" w:rsidP="003F1184">
            <w:pPr>
              <w:rPr>
                <w:b/>
                <w:bCs/>
              </w:rPr>
            </w:pPr>
            <w:r w:rsidRPr="003F1184">
              <w:rPr>
                <w:b/>
                <w:bCs/>
              </w:rPr>
              <w:t>Please include details of current support in place, referrals made, any supporting professionals such as SaLT, EYCC/EYAT, Stepping Stones, Community Paediatrician, Physiotherapist.</w:t>
            </w:r>
          </w:p>
          <w:sdt>
            <w:sdtPr>
              <w:id w:val="1668823678"/>
              <w:placeholder>
                <w:docPart w:val="DefaultPlaceholder_-1854013440"/>
              </w:placeholder>
              <w:showingPlcHdr/>
            </w:sdtPr>
            <w:sdtEndPr/>
            <w:sdtContent>
              <w:p w14:paraId="4DE18A45" w14:textId="1E983C71" w:rsidR="003F1184" w:rsidRDefault="00F24EB4" w:rsidP="003F1184">
                <w:r w:rsidRPr="003F2E3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824950" w14:textId="77777777" w:rsidR="003F1184" w:rsidRDefault="003F1184" w:rsidP="003F1184"/>
          <w:p w14:paraId="01437083" w14:textId="77777777" w:rsidR="003F1184" w:rsidRDefault="003F1184" w:rsidP="003F1184"/>
          <w:p w14:paraId="133FFB07" w14:textId="77777777" w:rsidR="003F1184" w:rsidRDefault="003F1184" w:rsidP="003F1184"/>
          <w:p w14:paraId="4B9F3528" w14:textId="7163207D" w:rsidR="003F1184" w:rsidRDefault="003F1184" w:rsidP="003F1184"/>
        </w:tc>
      </w:tr>
      <w:tr w:rsidR="003F1184" w14:paraId="2A194D75" w14:textId="77777777" w:rsidTr="003F1184">
        <w:tc>
          <w:tcPr>
            <w:tcW w:w="9016" w:type="dxa"/>
            <w:gridSpan w:val="7"/>
            <w:shd w:val="clear" w:color="auto" w:fill="D9D9D9" w:themeFill="background1" w:themeFillShade="D9"/>
          </w:tcPr>
          <w:p w14:paraId="34332B85" w14:textId="77777777" w:rsidR="003F1184" w:rsidRDefault="003F1184" w:rsidP="003F1184">
            <w:r>
              <w:t>Level of support in place:</w:t>
            </w:r>
          </w:p>
        </w:tc>
      </w:tr>
      <w:tr w:rsidR="003F1184" w14:paraId="42CE3020" w14:textId="77777777" w:rsidTr="003F1184">
        <w:tc>
          <w:tcPr>
            <w:tcW w:w="2254" w:type="dxa"/>
          </w:tcPr>
          <w:p w14:paraId="27BD4790" w14:textId="461D90C7" w:rsidR="003F1184" w:rsidRDefault="003F1184" w:rsidP="003F1184">
            <w:r>
              <w:t>Monitoring</w:t>
            </w:r>
            <w:r w:rsidR="00F24EB4">
              <w:t xml:space="preserve"> </w:t>
            </w:r>
            <w:sdt>
              <w:sdtPr>
                <w:id w:val="16073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2"/>
          </w:tcPr>
          <w:p w14:paraId="236F32C9" w14:textId="44F25FD9" w:rsidR="003F1184" w:rsidRDefault="003F1184" w:rsidP="003F1184">
            <w:r>
              <w:t>Provision plan</w:t>
            </w:r>
            <w:r w:rsidR="00F24EB4">
              <w:t xml:space="preserve"> </w:t>
            </w:r>
            <w:sdt>
              <w:sdtPr>
                <w:id w:val="-13818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3"/>
          </w:tcPr>
          <w:p w14:paraId="7BFC09D4" w14:textId="73D2BCBF" w:rsidR="003F1184" w:rsidRDefault="003F1184" w:rsidP="003F1184">
            <w:r>
              <w:t>EHCNA</w:t>
            </w:r>
            <w:r w:rsidR="00F24EB4">
              <w:t xml:space="preserve"> </w:t>
            </w:r>
            <w:sdt>
              <w:sdtPr>
                <w:id w:val="175138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0F120ECB" w14:textId="3062CBB7" w:rsidR="003F1184" w:rsidRDefault="003F1184" w:rsidP="003F1184">
            <w:r>
              <w:t>EHCP</w:t>
            </w:r>
            <w:r w:rsidR="00F24EB4">
              <w:t xml:space="preserve"> </w:t>
            </w:r>
            <w:sdt>
              <w:sdtPr>
                <w:id w:val="15956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1184" w14:paraId="0EDA4B11" w14:textId="77777777" w:rsidTr="003F1184">
        <w:tc>
          <w:tcPr>
            <w:tcW w:w="9016" w:type="dxa"/>
            <w:gridSpan w:val="7"/>
            <w:shd w:val="clear" w:color="auto" w:fill="D9D9D9" w:themeFill="background1" w:themeFillShade="D9"/>
          </w:tcPr>
          <w:p w14:paraId="7B19262B" w14:textId="77777777" w:rsidR="003F1184" w:rsidRDefault="003F1184" w:rsidP="003F1184">
            <w:r>
              <w:t>Funding accessed:</w:t>
            </w:r>
          </w:p>
        </w:tc>
      </w:tr>
      <w:tr w:rsidR="003F1184" w14:paraId="4B40EAA0" w14:textId="77777777" w:rsidTr="003F1184">
        <w:tc>
          <w:tcPr>
            <w:tcW w:w="2254" w:type="dxa"/>
          </w:tcPr>
          <w:p w14:paraId="677E8000" w14:textId="1972B738" w:rsidR="003F1184" w:rsidRDefault="003F1184" w:rsidP="003F1184">
            <w:r>
              <w:t>EYPP</w:t>
            </w:r>
            <w:r w:rsidR="00F24EB4">
              <w:t xml:space="preserve"> </w:t>
            </w:r>
            <w:sdt>
              <w:sdtPr>
                <w:id w:val="-209493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2"/>
          </w:tcPr>
          <w:p w14:paraId="7B015C02" w14:textId="00B34776" w:rsidR="003F1184" w:rsidRDefault="003F1184" w:rsidP="003F1184">
            <w:r>
              <w:t>DAF</w:t>
            </w:r>
            <w:r w:rsidR="00F24EB4">
              <w:t xml:space="preserve"> </w:t>
            </w:r>
            <w:sdt>
              <w:sdtPr>
                <w:id w:val="8657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  <w:gridSpan w:val="3"/>
          </w:tcPr>
          <w:p w14:paraId="7E33BB06" w14:textId="392543BB" w:rsidR="003F1184" w:rsidRDefault="003F1184" w:rsidP="003F1184">
            <w:r>
              <w:t>EYI</w:t>
            </w:r>
            <w:r w:rsidR="004F6C16">
              <w:t>F</w:t>
            </w:r>
            <w:r w:rsidR="00F24EB4">
              <w:t xml:space="preserve"> </w:t>
            </w:r>
            <w:sdt>
              <w:sdtPr>
                <w:id w:val="-1337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4" w:type="dxa"/>
          </w:tcPr>
          <w:p w14:paraId="219AD097" w14:textId="32B5035F" w:rsidR="003F1184" w:rsidRDefault="003F1184" w:rsidP="003F1184">
            <w:r>
              <w:t>EHCP</w:t>
            </w:r>
            <w:r w:rsidR="00F24EB4">
              <w:t xml:space="preserve"> </w:t>
            </w:r>
            <w:sdt>
              <w:sdtPr>
                <w:id w:val="-34270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7C7D2BA" w14:textId="0E6C4AC2" w:rsidR="002947D1" w:rsidRPr="004153BD" w:rsidRDefault="002947D1" w:rsidP="004153BD">
      <w:pPr>
        <w:jc w:val="center"/>
        <w:rPr>
          <w:b/>
          <w:bCs/>
          <w:sz w:val="28"/>
          <w:szCs w:val="28"/>
        </w:rPr>
      </w:pPr>
    </w:p>
    <w:p w14:paraId="4863AF91" w14:textId="77777777" w:rsidR="00452600" w:rsidRDefault="00742DD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2600" w14:paraId="5F095CB1" w14:textId="77777777" w:rsidTr="003F118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5A03B22" w14:textId="403AECA5" w:rsidR="00452600" w:rsidRDefault="00452600">
            <w:r>
              <w:t>Further follow up recommendations</w:t>
            </w:r>
            <w:r w:rsidR="0004763B">
              <w:t>. Please indicate if you feel further</w:t>
            </w:r>
            <w:r w:rsidR="00A9181F">
              <w:t xml:space="preserve"> actions are needed before the transition.</w:t>
            </w:r>
          </w:p>
        </w:tc>
      </w:tr>
      <w:tr w:rsidR="00A9181F" w14:paraId="26CA9D65" w14:textId="77777777" w:rsidTr="009F0D13">
        <w:tc>
          <w:tcPr>
            <w:tcW w:w="3005" w:type="dxa"/>
          </w:tcPr>
          <w:p w14:paraId="39AF7FAE" w14:textId="237CA43E" w:rsidR="00A9181F" w:rsidRDefault="00A9181F">
            <w:r>
              <w:t>Telephone discussion</w:t>
            </w:r>
            <w:r w:rsidR="00F24EB4">
              <w:t xml:space="preserve"> </w:t>
            </w:r>
            <w:sdt>
              <w:sdtPr>
                <w:id w:val="17367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1CC20DA8" w14:textId="6BDCEC91" w:rsidR="00A9181F" w:rsidRDefault="00A9181F">
            <w:r>
              <w:t>Face to face meeting</w:t>
            </w:r>
            <w:r w:rsidR="00F24EB4">
              <w:t xml:space="preserve"> </w:t>
            </w:r>
            <w:sdt>
              <w:sdtPr>
                <w:id w:val="-119939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010137E9" w14:textId="71E0BF52" w:rsidR="00A9181F" w:rsidRDefault="00A9181F">
            <w:r>
              <w:t>Visit to setting</w:t>
            </w:r>
            <w:r w:rsidR="00B060B9">
              <w:t xml:space="preserve"> to observe child</w:t>
            </w:r>
            <w:r w:rsidR="00F24EB4">
              <w:t xml:space="preserve"> </w:t>
            </w:r>
            <w:sdt>
              <w:sdtPr>
                <w:id w:val="8371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7244A97" w14:textId="77777777" w:rsidR="007911BE" w:rsidRDefault="007911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11BE" w14:paraId="2FB8C846" w14:textId="77777777" w:rsidTr="003F118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3055C74" w14:textId="3CF9CCE3" w:rsidR="007911BE" w:rsidRDefault="007911BE" w:rsidP="000F49D9">
            <w:r>
              <w:t>Parent/Carer</w:t>
            </w:r>
            <w:r w:rsidR="00EF7815" w:rsidRPr="003F1184">
              <w:rPr>
                <w:b/>
                <w:bCs/>
              </w:rPr>
              <w:t xml:space="preserve">. </w:t>
            </w:r>
            <w:r w:rsidR="00EF7815" w:rsidRPr="003F1184">
              <w:rPr>
                <w:b/>
                <w:bCs/>
                <w:sz w:val="22"/>
                <w:szCs w:val="22"/>
              </w:rPr>
              <w:t>I give permission for this information to be shared with my child’s school/setting</w:t>
            </w:r>
          </w:p>
        </w:tc>
      </w:tr>
      <w:tr w:rsidR="007911BE" w14:paraId="29ED76AE" w14:textId="77777777" w:rsidTr="000F49D9">
        <w:tc>
          <w:tcPr>
            <w:tcW w:w="4508" w:type="dxa"/>
          </w:tcPr>
          <w:p w14:paraId="5EE80244" w14:textId="04437552" w:rsidR="007911BE" w:rsidRDefault="007911BE" w:rsidP="000F49D9">
            <w:r>
              <w:t>Name</w:t>
            </w:r>
            <w:r w:rsidR="00EF7815">
              <w:t>:</w:t>
            </w:r>
            <w:r w:rsidR="00F24EB4">
              <w:t xml:space="preserve"> </w:t>
            </w:r>
            <w:sdt>
              <w:sdtPr>
                <w:id w:val="6155607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05ABC692" w14:textId="238A1B6A" w:rsidR="007911BE" w:rsidRDefault="00966F9E" w:rsidP="000F49D9">
            <w:r>
              <w:t>Relationship to child</w:t>
            </w:r>
            <w:r w:rsidR="00EF7815">
              <w:t>:</w:t>
            </w:r>
            <w:r w:rsidR="00F24EB4">
              <w:t xml:space="preserve"> </w:t>
            </w:r>
            <w:sdt>
              <w:sdtPr>
                <w:id w:val="-6017248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6F9E" w14:paraId="1EE2A35B" w14:textId="77777777" w:rsidTr="000F49D9">
        <w:tc>
          <w:tcPr>
            <w:tcW w:w="4508" w:type="dxa"/>
          </w:tcPr>
          <w:p w14:paraId="379978EC" w14:textId="044A8116" w:rsidR="00966F9E" w:rsidRDefault="00966F9E" w:rsidP="000F49D9">
            <w:r>
              <w:t>Signature</w:t>
            </w:r>
            <w:r w:rsidR="00EF7815">
              <w:t>:</w:t>
            </w:r>
            <w:r w:rsidR="00F24EB4">
              <w:t xml:space="preserve"> </w:t>
            </w:r>
          </w:p>
        </w:tc>
        <w:tc>
          <w:tcPr>
            <w:tcW w:w="4508" w:type="dxa"/>
          </w:tcPr>
          <w:p w14:paraId="15C0C217" w14:textId="09BE688B" w:rsidR="00966F9E" w:rsidRDefault="00966F9E" w:rsidP="000F49D9">
            <w:r>
              <w:t>Date</w:t>
            </w:r>
            <w:r w:rsidR="00EF7815">
              <w:t>:</w:t>
            </w:r>
            <w:r w:rsidR="00F24EB4">
              <w:t xml:space="preserve"> </w:t>
            </w:r>
            <w:sdt>
              <w:sdtPr>
                <w:id w:val="940633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A199F8" w14:textId="77777777" w:rsidR="00966F9E" w:rsidRDefault="00966F9E" w:rsidP="00966F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F9E" w14:paraId="668831E1" w14:textId="77777777" w:rsidTr="00966F9E">
        <w:tc>
          <w:tcPr>
            <w:tcW w:w="9016" w:type="dxa"/>
          </w:tcPr>
          <w:p w14:paraId="75A2A0AF" w14:textId="77777777" w:rsidR="00966F9E" w:rsidRDefault="00966F9E">
            <w:r>
              <w:t>Parent/carer comments:</w:t>
            </w:r>
          </w:p>
          <w:sdt>
            <w:sdtPr>
              <w:id w:val="1834481072"/>
              <w:placeholder>
                <w:docPart w:val="DefaultPlaceholder_-1854013440"/>
              </w:placeholder>
              <w:showingPlcHdr/>
            </w:sdtPr>
            <w:sdtEndPr/>
            <w:sdtContent>
              <w:p w14:paraId="1365EA72" w14:textId="5E38F11B" w:rsidR="00EF7815" w:rsidRDefault="00F24EB4">
                <w:r w:rsidRPr="003F2E3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A810CA" w14:textId="77777777" w:rsidR="00EF7815" w:rsidRDefault="00EF7815"/>
          <w:p w14:paraId="5B93879F" w14:textId="77777777" w:rsidR="00EF7815" w:rsidRDefault="00EF7815"/>
          <w:p w14:paraId="742337ED" w14:textId="77777777" w:rsidR="00EF7815" w:rsidRDefault="00EF7815"/>
          <w:p w14:paraId="6352EF9A" w14:textId="77777777" w:rsidR="00EF7815" w:rsidRDefault="00EF7815"/>
          <w:p w14:paraId="586BDD59" w14:textId="77777777" w:rsidR="00EF7815" w:rsidRDefault="00EF7815"/>
          <w:p w14:paraId="4A8A47E5" w14:textId="77777777" w:rsidR="00EF7815" w:rsidRDefault="00EF7815"/>
          <w:p w14:paraId="4E903EF2" w14:textId="77777777" w:rsidR="00EF7815" w:rsidRDefault="00EF7815"/>
          <w:p w14:paraId="213AC444" w14:textId="60FE3A73" w:rsidR="007C5FDF" w:rsidRDefault="007C5FDF"/>
        </w:tc>
      </w:tr>
    </w:tbl>
    <w:p w14:paraId="190BC15A" w14:textId="77777777" w:rsidR="007911BE" w:rsidRDefault="007911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57B1" w14:paraId="2717FB78" w14:textId="77777777" w:rsidTr="003F118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D3AE2B5" w14:textId="77777777" w:rsidR="004857B1" w:rsidRDefault="004857B1" w:rsidP="00594392">
            <w:r>
              <w:t>Person completing transition document.</w:t>
            </w:r>
          </w:p>
        </w:tc>
      </w:tr>
      <w:tr w:rsidR="004857B1" w14:paraId="093F7C48" w14:textId="77777777" w:rsidTr="00594392">
        <w:tc>
          <w:tcPr>
            <w:tcW w:w="4508" w:type="dxa"/>
          </w:tcPr>
          <w:p w14:paraId="5E16E988" w14:textId="241CE8BC" w:rsidR="004857B1" w:rsidRDefault="004857B1" w:rsidP="00594392">
            <w:r>
              <w:t>Name:</w:t>
            </w:r>
            <w:r w:rsidR="00F24EB4">
              <w:t xml:space="preserve"> </w:t>
            </w:r>
            <w:sdt>
              <w:sdtPr>
                <w:id w:val="-9897780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3009F66D" w14:textId="6C44684D" w:rsidR="004857B1" w:rsidRDefault="004857B1" w:rsidP="00594392">
            <w:r>
              <w:t>Job Title:</w:t>
            </w:r>
            <w:r w:rsidR="00F24EB4">
              <w:t xml:space="preserve"> </w:t>
            </w:r>
            <w:sdt>
              <w:sdtPr>
                <w:id w:val="12170135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57B1" w14:paraId="0AF6C05C" w14:textId="77777777" w:rsidTr="00594392">
        <w:tc>
          <w:tcPr>
            <w:tcW w:w="4508" w:type="dxa"/>
          </w:tcPr>
          <w:p w14:paraId="638F90F9" w14:textId="77777777" w:rsidR="004857B1" w:rsidRDefault="004857B1" w:rsidP="00594392">
            <w:r>
              <w:t>Signature:</w:t>
            </w:r>
          </w:p>
        </w:tc>
        <w:tc>
          <w:tcPr>
            <w:tcW w:w="4508" w:type="dxa"/>
          </w:tcPr>
          <w:p w14:paraId="15B990DA" w14:textId="01EDC33B" w:rsidR="004857B1" w:rsidRDefault="004857B1" w:rsidP="00594392">
            <w:r>
              <w:t>Date:</w:t>
            </w:r>
            <w:r w:rsidR="00F24EB4">
              <w:t xml:space="preserve"> </w:t>
            </w:r>
            <w:sdt>
              <w:sdtPr>
                <w:id w:val="-20265508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24EB4" w:rsidRPr="003F2E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3F15A9" w14:textId="77777777" w:rsidR="00761F6E" w:rsidRDefault="00761F6E"/>
    <w:sectPr w:rsidR="00761F6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A171" w14:textId="77777777" w:rsidR="00D35E50" w:rsidRDefault="00D35E50" w:rsidP="00D35E50">
      <w:pPr>
        <w:spacing w:after="0" w:line="240" w:lineRule="auto"/>
      </w:pPr>
      <w:r>
        <w:separator/>
      </w:r>
    </w:p>
  </w:endnote>
  <w:endnote w:type="continuationSeparator" w:id="0">
    <w:p w14:paraId="74484624" w14:textId="77777777" w:rsidR="00D35E50" w:rsidRDefault="00D35E50" w:rsidP="00D3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CEE" w14:textId="77777777" w:rsidR="00D35E50" w:rsidRDefault="00D35E50" w:rsidP="00D35E50">
      <w:pPr>
        <w:spacing w:after="0" w:line="240" w:lineRule="auto"/>
      </w:pPr>
      <w:r>
        <w:separator/>
      </w:r>
    </w:p>
  </w:footnote>
  <w:footnote w:type="continuationSeparator" w:id="0">
    <w:p w14:paraId="572F2384" w14:textId="77777777" w:rsidR="00D35E50" w:rsidRDefault="00D35E50" w:rsidP="00D3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8B6F" w14:textId="114F8F04" w:rsidR="003F1184" w:rsidRDefault="003F1184" w:rsidP="003F1184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7C9036" wp14:editId="51706A5D">
          <wp:simplePos x="0" y="0"/>
          <wp:positionH relativeFrom="column">
            <wp:posOffset>4152900</wp:posOffset>
          </wp:positionH>
          <wp:positionV relativeFrom="paragraph">
            <wp:posOffset>7620</wp:posOffset>
          </wp:positionV>
          <wp:extent cx="2066925" cy="459740"/>
          <wp:effectExtent l="0" t="0" r="9525" b="0"/>
          <wp:wrapTight wrapText="bothSides">
            <wp:wrapPolygon edited="0">
              <wp:start x="0" y="0"/>
              <wp:lineTo x="0" y="20586"/>
              <wp:lineTo x="21500" y="20586"/>
              <wp:lineTo x="21500" y="0"/>
              <wp:lineTo x="0" y="0"/>
            </wp:wrapPolygon>
          </wp:wrapTight>
          <wp:docPr id="2" name="Picture 1" descr="A red hexago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hexago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D605994" wp14:editId="6D1B596D">
          <wp:simplePos x="0" y="0"/>
          <wp:positionH relativeFrom="column">
            <wp:posOffset>-514350</wp:posOffset>
          </wp:positionH>
          <wp:positionV relativeFrom="paragraph">
            <wp:posOffset>-268605</wp:posOffset>
          </wp:positionV>
          <wp:extent cx="828675" cy="828675"/>
          <wp:effectExtent l="0" t="0" r="9525" b="9525"/>
          <wp:wrapTight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ight>
          <wp:docPr id="1" name="Picture 1" descr="A pink and purpl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nk and purpl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97E4D17" w14:textId="2902D39A" w:rsidR="003F1184" w:rsidRDefault="003F1184" w:rsidP="003F1184">
    <w:pPr>
      <w:pStyle w:val="NormalWeb"/>
      <w:tabs>
        <w:tab w:val="left" w:pos="7140"/>
      </w:tabs>
    </w:pPr>
  </w:p>
  <w:p w14:paraId="0A570BA5" w14:textId="77777777" w:rsidR="003F1184" w:rsidRDefault="003F1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7E"/>
    <w:rsid w:val="00000512"/>
    <w:rsid w:val="00042C67"/>
    <w:rsid w:val="0004763B"/>
    <w:rsid w:val="00057638"/>
    <w:rsid w:val="000D15F0"/>
    <w:rsid w:val="000E4C4D"/>
    <w:rsid w:val="0010020A"/>
    <w:rsid w:val="001040F4"/>
    <w:rsid w:val="00145D8F"/>
    <w:rsid w:val="001611CA"/>
    <w:rsid w:val="001D17DC"/>
    <w:rsid w:val="001D271E"/>
    <w:rsid w:val="00213BC5"/>
    <w:rsid w:val="00221C3D"/>
    <w:rsid w:val="0022648F"/>
    <w:rsid w:val="00241A86"/>
    <w:rsid w:val="00244313"/>
    <w:rsid w:val="0026655E"/>
    <w:rsid w:val="002947D1"/>
    <w:rsid w:val="002C2C71"/>
    <w:rsid w:val="002F2922"/>
    <w:rsid w:val="003051C1"/>
    <w:rsid w:val="0036737B"/>
    <w:rsid w:val="00380033"/>
    <w:rsid w:val="003B6434"/>
    <w:rsid w:val="003E6404"/>
    <w:rsid w:val="003E71BE"/>
    <w:rsid w:val="003F1184"/>
    <w:rsid w:val="003F7244"/>
    <w:rsid w:val="004153BD"/>
    <w:rsid w:val="0041777E"/>
    <w:rsid w:val="00433B44"/>
    <w:rsid w:val="00452600"/>
    <w:rsid w:val="0048090B"/>
    <w:rsid w:val="004857B1"/>
    <w:rsid w:val="004B3943"/>
    <w:rsid w:val="004C1EC3"/>
    <w:rsid w:val="004F6C16"/>
    <w:rsid w:val="00522AF2"/>
    <w:rsid w:val="00563D2B"/>
    <w:rsid w:val="005971E6"/>
    <w:rsid w:val="005D154F"/>
    <w:rsid w:val="005E47B8"/>
    <w:rsid w:val="006B04BD"/>
    <w:rsid w:val="006C723A"/>
    <w:rsid w:val="006D031A"/>
    <w:rsid w:val="006E19C1"/>
    <w:rsid w:val="006F136E"/>
    <w:rsid w:val="0070698B"/>
    <w:rsid w:val="0074074D"/>
    <w:rsid w:val="00742DDD"/>
    <w:rsid w:val="00761F6E"/>
    <w:rsid w:val="007911BE"/>
    <w:rsid w:val="007B5BFB"/>
    <w:rsid w:val="007B677F"/>
    <w:rsid w:val="007C5FDF"/>
    <w:rsid w:val="007D264B"/>
    <w:rsid w:val="007D7085"/>
    <w:rsid w:val="007D7DCD"/>
    <w:rsid w:val="007F6CBF"/>
    <w:rsid w:val="008E1DB4"/>
    <w:rsid w:val="008E4121"/>
    <w:rsid w:val="00903758"/>
    <w:rsid w:val="009466CF"/>
    <w:rsid w:val="0094714B"/>
    <w:rsid w:val="00962255"/>
    <w:rsid w:val="00966F9E"/>
    <w:rsid w:val="00996B9F"/>
    <w:rsid w:val="009E7088"/>
    <w:rsid w:val="00A03BC9"/>
    <w:rsid w:val="00A71208"/>
    <w:rsid w:val="00A74368"/>
    <w:rsid w:val="00A9181F"/>
    <w:rsid w:val="00A9672A"/>
    <w:rsid w:val="00AE4B23"/>
    <w:rsid w:val="00AF5EA5"/>
    <w:rsid w:val="00B060B9"/>
    <w:rsid w:val="00B06765"/>
    <w:rsid w:val="00B91F29"/>
    <w:rsid w:val="00BD7A7C"/>
    <w:rsid w:val="00BF4CA7"/>
    <w:rsid w:val="00C4016F"/>
    <w:rsid w:val="00C60E8F"/>
    <w:rsid w:val="00CA5F58"/>
    <w:rsid w:val="00CD79B1"/>
    <w:rsid w:val="00CE32C5"/>
    <w:rsid w:val="00D01693"/>
    <w:rsid w:val="00D32850"/>
    <w:rsid w:val="00D35E50"/>
    <w:rsid w:val="00D36A18"/>
    <w:rsid w:val="00D555FE"/>
    <w:rsid w:val="00D8580C"/>
    <w:rsid w:val="00DD6886"/>
    <w:rsid w:val="00DE06E0"/>
    <w:rsid w:val="00DE0BE0"/>
    <w:rsid w:val="00E83F7E"/>
    <w:rsid w:val="00EA1F72"/>
    <w:rsid w:val="00EF41BE"/>
    <w:rsid w:val="00EF7815"/>
    <w:rsid w:val="00F24EB4"/>
    <w:rsid w:val="00F6632D"/>
    <w:rsid w:val="00F87BE5"/>
    <w:rsid w:val="00FB6239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2D25CE"/>
  <w15:chartTrackingRefBased/>
  <w15:docId w15:val="{E563B216-E2AA-482E-B121-128B9EB8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F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50"/>
  </w:style>
  <w:style w:type="paragraph" w:styleId="Footer">
    <w:name w:val="footer"/>
    <w:basedOn w:val="Normal"/>
    <w:link w:val="FooterChar"/>
    <w:uiPriority w:val="99"/>
    <w:unhideWhenUsed/>
    <w:rsid w:val="00D35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E50"/>
  </w:style>
  <w:style w:type="paragraph" w:styleId="NormalWeb">
    <w:name w:val="Normal (Web)"/>
    <w:basedOn w:val="Normal"/>
    <w:uiPriority w:val="99"/>
    <w:semiHidden/>
    <w:unhideWhenUsed/>
    <w:rsid w:val="003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24E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70A2-81FD-4095-AEB2-3D8F2AF463DC}"/>
      </w:docPartPr>
      <w:docPartBody>
        <w:p w:rsidR="00603C16" w:rsidRDefault="00896F4B">
          <w:r w:rsidRPr="003F2E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4B"/>
    <w:rsid w:val="00603C16"/>
    <w:rsid w:val="00896F4B"/>
    <w:rsid w:val="00B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F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298615A1C224F9EB9C9B1A9D91A91" ma:contentTypeVersion="11" ma:contentTypeDescription="Create a new document." ma:contentTypeScope="" ma:versionID="886d278a72fe92659a4a69f52f397fda">
  <xsd:schema xmlns:xsd="http://www.w3.org/2001/XMLSchema" xmlns:xs="http://www.w3.org/2001/XMLSchema" xmlns:p="http://schemas.microsoft.com/office/2006/metadata/properties" xmlns:ns3="fab199e7-df63-40a9-a824-6964fcd01d5d" targetNamespace="http://schemas.microsoft.com/office/2006/metadata/properties" ma:root="true" ma:fieldsID="e9f34baa33e6b15526e3467fe1aabab7" ns3:_="">
    <xsd:import namespace="fab199e7-df63-40a9-a824-6964fcd01d5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99e7-df63-40a9-a824-6964fcd01d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C0ABE-65C3-4972-9F2A-AF27F94F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99e7-df63-40a9-a824-6964fcd01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F0195-D9AD-4FD4-8EE6-6F3513D1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0DFF9-22CC-462E-9C19-31A019FA4D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ab199e7-df63-40a9-a824-6964fcd01d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Donna</dc:creator>
  <cp:keywords/>
  <dc:description/>
  <cp:lastModifiedBy>Gray, Donna</cp:lastModifiedBy>
  <cp:revision>2</cp:revision>
  <dcterms:created xsi:type="dcterms:W3CDTF">2025-05-14T15:47:00Z</dcterms:created>
  <dcterms:modified xsi:type="dcterms:W3CDTF">2025-05-14T15:47:00Z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0x010100BB4298615A1C224F9EB9C9B1A9D91A91</vt:lpwstr>
  </property>
</Properties>
</file>