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8BE6F" w14:textId="477D3FAD" w:rsidR="00A32640" w:rsidRPr="00AF1A33" w:rsidRDefault="00E27EDD" w:rsidP="00FF5675">
      <w:pPr>
        <w:rPr>
          <w:rFonts w:ascii="Arial Black" w:hAnsi="Arial Black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BE5CB6" wp14:editId="00AB5234">
            <wp:simplePos x="0" y="0"/>
            <wp:positionH relativeFrom="column">
              <wp:posOffset>4712970</wp:posOffset>
            </wp:positionH>
            <wp:positionV relativeFrom="paragraph">
              <wp:posOffset>-635</wp:posOffset>
            </wp:positionV>
            <wp:extent cx="4805045" cy="62103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F773C0" wp14:editId="7E26F8A6">
            <wp:simplePos x="0" y="0"/>
            <wp:positionH relativeFrom="column">
              <wp:posOffset>3933825</wp:posOffset>
            </wp:positionH>
            <wp:positionV relativeFrom="paragraph">
              <wp:posOffset>-635</wp:posOffset>
            </wp:positionV>
            <wp:extent cx="736600" cy="6794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640" w:rsidRPr="00AF1A33">
        <w:rPr>
          <w:rFonts w:ascii="Arial Black" w:hAnsi="Arial Black"/>
          <w:sz w:val="28"/>
          <w:szCs w:val="28"/>
          <w:u w:val="single"/>
        </w:rPr>
        <w:t>Behaviour Monitoring Sheet</w:t>
      </w:r>
    </w:p>
    <w:p w14:paraId="564E7D11" w14:textId="3878A358" w:rsidR="00A32640" w:rsidRDefault="00A32640">
      <w:pPr>
        <w:rPr>
          <w:rFonts w:ascii="Arial Black" w:hAnsi="Arial Black"/>
        </w:rPr>
      </w:pPr>
      <w:r>
        <w:rPr>
          <w:rFonts w:ascii="Arial Black" w:hAnsi="Arial Black"/>
        </w:rPr>
        <w:t xml:space="preserve">Name: </w:t>
      </w:r>
      <w:sdt>
        <w:sdtPr>
          <w:rPr>
            <w:rFonts w:ascii="Arial Black" w:hAnsi="Arial Black"/>
          </w:rPr>
          <w:id w:val="1056815341"/>
          <w:placeholder>
            <w:docPart w:val="DefaultPlaceholder_-1854013440"/>
          </w:placeholder>
          <w:showingPlcHdr/>
        </w:sdtPr>
        <w:sdtContent>
          <w:r w:rsidR="00C657AD" w:rsidRPr="00406E21">
            <w:rPr>
              <w:rStyle w:val="PlaceholderText"/>
            </w:rPr>
            <w:t>Click or tap here to enter text.</w:t>
          </w:r>
        </w:sdtContent>
      </w:sdt>
    </w:p>
    <w:p w14:paraId="1C20DFBA" w14:textId="72C5902D" w:rsidR="00A32640" w:rsidRDefault="00A32640">
      <w:pPr>
        <w:rPr>
          <w:rFonts w:ascii="Arial Black" w:hAnsi="Arial Black"/>
        </w:rPr>
      </w:pPr>
      <w:r>
        <w:rPr>
          <w:rFonts w:ascii="Arial Black" w:hAnsi="Arial Black"/>
        </w:rPr>
        <w:t>Setting</w:t>
      </w:r>
      <w:proofErr w:type="gramStart"/>
      <w:r>
        <w:rPr>
          <w:rFonts w:ascii="Arial Black" w:hAnsi="Arial Black"/>
        </w:rPr>
        <w:t>:</w:t>
      </w:r>
      <w:proofErr w:type="gramEnd"/>
      <w:sdt>
        <w:sdtPr>
          <w:rPr>
            <w:rFonts w:ascii="Arial Black" w:hAnsi="Arial Black"/>
          </w:rPr>
          <w:id w:val="1680457806"/>
          <w:placeholder>
            <w:docPart w:val="DefaultPlaceholder_-1854013440"/>
          </w:placeholder>
          <w:showingPlcHdr/>
        </w:sdtPr>
        <w:sdtContent>
          <w:r w:rsidR="00C657AD" w:rsidRPr="00406E21">
            <w:rPr>
              <w:rStyle w:val="PlaceholderText"/>
            </w:rPr>
            <w:t>Click or tap here to enter text.</w:t>
          </w:r>
        </w:sdtContent>
      </w:sdt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3240"/>
        <w:gridCol w:w="2700"/>
        <w:gridCol w:w="2520"/>
        <w:gridCol w:w="3780"/>
      </w:tblGrid>
      <w:tr w:rsidR="00A32640" w:rsidRPr="00467433" w14:paraId="76B387EB" w14:textId="77777777" w:rsidTr="00467433">
        <w:tc>
          <w:tcPr>
            <w:tcW w:w="1080" w:type="dxa"/>
            <w:shd w:val="clear" w:color="auto" w:fill="auto"/>
          </w:tcPr>
          <w:p w14:paraId="3433A149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3BBF48A2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Time Began</w:t>
            </w:r>
          </w:p>
        </w:tc>
        <w:tc>
          <w:tcPr>
            <w:tcW w:w="1080" w:type="dxa"/>
          </w:tcPr>
          <w:p w14:paraId="345243E5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Time Ended</w:t>
            </w:r>
          </w:p>
        </w:tc>
        <w:tc>
          <w:tcPr>
            <w:tcW w:w="3240" w:type="dxa"/>
          </w:tcPr>
          <w:p w14:paraId="53038840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Behaviour</w:t>
            </w:r>
          </w:p>
          <w:p w14:paraId="498ED3D8" w14:textId="77777777" w:rsidR="00A32640" w:rsidRPr="00467433" w:rsidRDefault="00A32640">
            <w:pPr>
              <w:rPr>
                <w:rFonts w:ascii="Arial Black" w:hAnsi="Arial Black"/>
              </w:rPr>
            </w:pPr>
          </w:p>
        </w:tc>
        <w:tc>
          <w:tcPr>
            <w:tcW w:w="2700" w:type="dxa"/>
          </w:tcPr>
          <w:p w14:paraId="0761E215" w14:textId="77777777" w:rsidR="00A32640" w:rsidRPr="00467433" w:rsidRDefault="00A32640" w:rsidP="004674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467433">
              <w:rPr>
                <w:rFonts w:ascii="Arial Black" w:hAnsi="Arial Black"/>
              </w:rPr>
              <w:t xml:space="preserve">Trigger </w:t>
            </w:r>
            <w:r w:rsidRPr="00467433">
              <w:rPr>
                <w:rFonts w:ascii="Arial Black" w:hAnsi="Arial Black"/>
                <w:sz w:val="20"/>
                <w:szCs w:val="20"/>
              </w:rPr>
              <w:t>[If any]</w:t>
            </w:r>
          </w:p>
          <w:p w14:paraId="512B0696" w14:textId="77777777" w:rsidR="00A32640" w:rsidRPr="00467433" w:rsidRDefault="00A32640">
            <w:pPr>
              <w:rPr>
                <w:rFonts w:ascii="Arial Black" w:hAnsi="Arial Black"/>
              </w:rPr>
            </w:pPr>
          </w:p>
        </w:tc>
        <w:tc>
          <w:tcPr>
            <w:tcW w:w="2520" w:type="dxa"/>
          </w:tcPr>
          <w:p w14:paraId="7AA882DA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Action</w:t>
            </w:r>
          </w:p>
        </w:tc>
        <w:tc>
          <w:tcPr>
            <w:tcW w:w="3780" w:type="dxa"/>
          </w:tcPr>
          <w:p w14:paraId="2DB0E7A6" w14:textId="77777777" w:rsidR="00A32640" w:rsidRPr="00467433" w:rsidRDefault="00A32640" w:rsidP="00467433">
            <w:pPr>
              <w:jc w:val="center"/>
              <w:rPr>
                <w:rFonts w:ascii="Arial Black" w:hAnsi="Arial Black"/>
              </w:rPr>
            </w:pPr>
            <w:r w:rsidRPr="00467433">
              <w:rPr>
                <w:rFonts w:ascii="Arial Black" w:hAnsi="Arial Black"/>
              </w:rPr>
              <w:t>Other comments</w:t>
            </w:r>
          </w:p>
        </w:tc>
      </w:tr>
      <w:tr w:rsidR="00A32640" w:rsidRPr="00467433" w14:paraId="4C137F61" w14:textId="77777777" w:rsidTr="00467433">
        <w:trPr>
          <w:trHeight w:val="1351"/>
        </w:trPr>
        <w:sdt>
          <w:sdtPr>
            <w:rPr>
              <w:rFonts w:ascii="Arial Narrow" w:hAnsi="Arial Narrow"/>
            </w:rPr>
            <w:id w:val="178479273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6072408C" w14:textId="409398DE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-571351927"/>
              <w:placeholder>
                <w:docPart w:val="DefaultPlaceholder_-1854013440"/>
              </w:placeholder>
              <w:showingPlcHdr/>
            </w:sdtPr>
            <w:sdtContent>
              <w:p w14:paraId="6687EAFF" w14:textId="4A56CDE1" w:rsidR="00AF1A33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4F16C0" w14:textId="77777777" w:rsidR="00AF1A33" w:rsidRPr="00467433" w:rsidRDefault="00AF1A33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sdt>
            <w:sdtPr>
              <w:rPr>
                <w:rFonts w:ascii="Arial Narrow" w:hAnsi="Arial Narrow"/>
              </w:rPr>
              <w:id w:val="-1106878035"/>
              <w:placeholder>
                <w:docPart w:val="DefaultPlaceholder_-1854013440"/>
              </w:placeholder>
              <w:showingPlcHdr/>
            </w:sdtPr>
            <w:sdtContent>
              <w:p w14:paraId="00287CA0" w14:textId="49E9FB5D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617CB8" w14:textId="57C9D7B7" w:rsidR="002C294A" w:rsidRPr="00467433" w:rsidRDefault="002C294A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991362497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5CFA74C9" w14:textId="47A031C6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49689416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0F5F29F9" w14:textId="2AB71D7F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853681598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</w:tcPr>
              <w:p w14:paraId="50D9FEF6" w14:textId="60E2D856" w:rsidR="00A32640" w:rsidRPr="00467433" w:rsidRDefault="00C657AD" w:rsidP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Black" w:hAnsi="Arial Black"/>
            </w:rPr>
            <w:id w:val="882602336"/>
            <w:placeholder>
              <w:docPart w:val="DefaultPlaceholder_-1854013440"/>
            </w:placeholder>
            <w:showingPlcHdr/>
          </w:sdtPr>
          <w:sdtContent>
            <w:tc>
              <w:tcPr>
                <w:tcW w:w="3780" w:type="dxa"/>
              </w:tcPr>
              <w:p w14:paraId="56170479" w14:textId="5C069424" w:rsidR="00A32640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640" w:rsidRPr="00467433" w14:paraId="4143F7A4" w14:textId="77777777" w:rsidTr="00467433">
        <w:trPr>
          <w:trHeight w:val="1389"/>
        </w:trPr>
        <w:sdt>
          <w:sdtPr>
            <w:rPr>
              <w:rFonts w:ascii="Arial Narrow" w:hAnsi="Arial Narrow"/>
            </w:rPr>
            <w:id w:val="820320191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230A9BE2" w14:textId="2230C181" w:rsidR="00A32640" w:rsidRPr="00467433" w:rsidRDefault="00C657AD" w:rsidP="002C294A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1461004177"/>
              <w:placeholder>
                <w:docPart w:val="DefaultPlaceholder_-1854013440"/>
              </w:placeholder>
              <w:showingPlcHdr/>
            </w:sdtPr>
            <w:sdtContent>
              <w:p w14:paraId="705CA4FE" w14:textId="0939B6A3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32A168" w14:textId="77777777" w:rsidR="0036331D" w:rsidRPr="00467433" w:rsidRDefault="0036331D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95956919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</w:tcPr>
              <w:p w14:paraId="0A66D373" w14:textId="7544D12F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12489489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25CA8CE4" w14:textId="6D706CA9" w:rsidR="0036331D" w:rsidRPr="00467433" w:rsidRDefault="00C657AD" w:rsidP="0036331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91907397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668BBD73" w14:textId="30D291A7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667210237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</w:tcPr>
              <w:p w14:paraId="19EFCE94" w14:textId="22EF0B24" w:rsidR="00A32640" w:rsidRPr="00467433" w:rsidRDefault="00C657AD" w:rsidP="00467433">
                <w:pPr>
                  <w:ind w:left="360"/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Black" w:hAnsi="Arial Black"/>
            </w:rPr>
            <w:id w:val="-790823986"/>
            <w:placeholder>
              <w:docPart w:val="DefaultPlaceholder_-1854013440"/>
            </w:placeholder>
            <w:showingPlcHdr/>
          </w:sdtPr>
          <w:sdtContent>
            <w:tc>
              <w:tcPr>
                <w:tcW w:w="3780" w:type="dxa"/>
              </w:tcPr>
              <w:p w14:paraId="1FD4C987" w14:textId="3D9D52BA" w:rsidR="00A32640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640" w:rsidRPr="00467433" w14:paraId="573535A5" w14:textId="77777777" w:rsidTr="00467433">
        <w:sdt>
          <w:sdtPr>
            <w:rPr>
              <w:rFonts w:ascii="Arial Narrow" w:hAnsi="Arial Narrow"/>
            </w:rPr>
            <w:id w:val="-568729119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67801FE0" w14:textId="688558F6" w:rsidR="00A32640" w:rsidRPr="00467433" w:rsidRDefault="00C657AD" w:rsidP="002C294A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81606025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3953B149" w14:textId="70ED3BE8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078670812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</w:tcPr>
              <w:p w14:paraId="5AC52059" w14:textId="1E986888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37842859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5776E693" w14:textId="16B5BDFB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516033400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077872FE" w14:textId="65A04943" w:rsidR="00A32640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0" w:type="dxa"/>
          </w:tcPr>
          <w:sdt>
            <w:sdtPr>
              <w:rPr>
                <w:rFonts w:ascii="Arial Narrow" w:hAnsi="Arial Narrow"/>
              </w:rPr>
              <w:id w:val="1438169502"/>
              <w:placeholder>
                <w:docPart w:val="DefaultPlaceholder_-1854013440"/>
              </w:placeholder>
              <w:showingPlcHdr/>
            </w:sdtPr>
            <w:sdtContent>
              <w:p w14:paraId="32E028BB" w14:textId="23B2F619" w:rsidR="009B625A" w:rsidRPr="00467433" w:rsidRDefault="00C657AD" w:rsidP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7181F3" w14:textId="7F123A17" w:rsidR="002C294A" w:rsidRPr="00467433" w:rsidRDefault="002C294A" w:rsidP="00C657AD">
            <w:pPr>
              <w:rPr>
                <w:rFonts w:ascii="Arial Narrow" w:hAnsi="Arial Narrow"/>
              </w:rPr>
            </w:pPr>
          </w:p>
          <w:p w14:paraId="509322C4" w14:textId="77777777" w:rsidR="002C294A" w:rsidRPr="00467433" w:rsidRDefault="002C294A" w:rsidP="00467433">
            <w:pPr>
              <w:ind w:left="360"/>
              <w:rPr>
                <w:rFonts w:ascii="Arial Narrow" w:hAnsi="Arial Narrow"/>
              </w:rPr>
            </w:pPr>
          </w:p>
          <w:p w14:paraId="37A98ABA" w14:textId="77777777" w:rsidR="002C294A" w:rsidRPr="00467433" w:rsidRDefault="002C294A" w:rsidP="00467433">
            <w:pPr>
              <w:ind w:left="360"/>
              <w:rPr>
                <w:rFonts w:ascii="Arial Narrow" w:hAnsi="Arial Narrow"/>
              </w:rPr>
            </w:pPr>
          </w:p>
        </w:tc>
        <w:sdt>
          <w:sdtPr>
            <w:rPr>
              <w:rFonts w:ascii="Arial Black" w:hAnsi="Arial Black"/>
            </w:rPr>
            <w:id w:val="-138042243"/>
            <w:placeholder>
              <w:docPart w:val="DefaultPlaceholder_-1854013440"/>
            </w:placeholder>
            <w:showingPlcHdr/>
          </w:sdtPr>
          <w:sdtContent>
            <w:tc>
              <w:tcPr>
                <w:tcW w:w="3780" w:type="dxa"/>
              </w:tcPr>
              <w:p w14:paraId="7E3BCD05" w14:textId="51CF1945" w:rsidR="00A32640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331D" w:rsidRPr="00467433" w14:paraId="4B809C5E" w14:textId="77777777" w:rsidTr="00467433">
        <w:sdt>
          <w:sdtPr>
            <w:rPr>
              <w:rFonts w:ascii="Arial Narrow" w:hAnsi="Arial Narrow"/>
            </w:rPr>
            <w:id w:val="-1512527114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2F57EC76" w14:textId="01F87435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shd w:val="clear" w:color="auto" w:fill="auto"/>
          </w:tcPr>
          <w:sdt>
            <w:sdtPr>
              <w:rPr>
                <w:rFonts w:ascii="Arial Black" w:hAnsi="Arial Black"/>
              </w:rPr>
              <w:id w:val="-27951782"/>
              <w:placeholder>
                <w:docPart w:val="DefaultPlaceholder_-1854013440"/>
              </w:placeholder>
              <w:showingPlcHdr/>
            </w:sdtPr>
            <w:sdtContent>
              <w:p w14:paraId="342BA395" w14:textId="5DE46678" w:rsidR="00AF1A33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2F5696" w14:textId="77777777" w:rsidR="00AF1A33" w:rsidRPr="00467433" w:rsidRDefault="00AF1A33">
            <w:pPr>
              <w:rPr>
                <w:rFonts w:ascii="Arial Black" w:hAnsi="Arial Black"/>
              </w:rPr>
            </w:pPr>
          </w:p>
        </w:tc>
        <w:sdt>
          <w:sdtPr>
            <w:rPr>
              <w:rFonts w:ascii="Arial Black" w:hAnsi="Arial Black"/>
            </w:rPr>
            <w:id w:val="-896430268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</w:tcPr>
              <w:p w14:paraId="78196898" w14:textId="4A1A07CD" w:rsidR="0036331D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927026823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01CE8097" w14:textId="376FE826" w:rsidR="009753FB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570970513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6A27CD96" w14:textId="1FC27A9E" w:rsidR="009753FB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635066728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</w:tcPr>
              <w:p w14:paraId="1406DE32" w14:textId="444E869F" w:rsidR="009753FB" w:rsidRPr="00467433" w:rsidRDefault="00C657AD" w:rsidP="002C294A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780" w:type="dxa"/>
          </w:tcPr>
          <w:sdt>
            <w:sdtPr>
              <w:rPr>
                <w:rFonts w:ascii="Arial Black" w:hAnsi="Arial Black"/>
              </w:rPr>
              <w:id w:val="-738941096"/>
              <w:placeholder>
                <w:docPart w:val="DefaultPlaceholder_-1854013440"/>
              </w:placeholder>
              <w:showingPlcHdr/>
            </w:sdtPr>
            <w:sdtContent>
              <w:p w14:paraId="6686E174" w14:textId="24121C50" w:rsidR="0036331D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840F4F" w14:textId="77777777" w:rsidR="009753FB" w:rsidRPr="00467433" w:rsidRDefault="009753FB">
            <w:pPr>
              <w:rPr>
                <w:rFonts w:ascii="Arial Black" w:hAnsi="Arial Black"/>
              </w:rPr>
            </w:pPr>
          </w:p>
          <w:p w14:paraId="684C2050" w14:textId="77777777" w:rsidR="009753FB" w:rsidRPr="00467433" w:rsidRDefault="009753FB">
            <w:pPr>
              <w:rPr>
                <w:rFonts w:ascii="Arial Narrow" w:hAnsi="Arial Narrow"/>
              </w:rPr>
            </w:pPr>
          </w:p>
        </w:tc>
      </w:tr>
      <w:tr w:rsidR="0036331D" w:rsidRPr="00467433" w14:paraId="65800432" w14:textId="77777777" w:rsidTr="00467433"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-252824304"/>
              <w:placeholder>
                <w:docPart w:val="DefaultPlaceholder_-1854013440"/>
              </w:placeholder>
              <w:showingPlcHdr/>
            </w:sdtPr>
            <w:sdtContent>
              <w:p w14:paraId="5E90F6C9" w14:textId="421CCC00" w:rsidR="00AF1A33" w:rsidRPr="00467433" w:rsidRDefault="00C657AD" w:rsidP="002C294A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896466467"/>
              <w:placeholder>
                <w:docPart w:val="DefaultPlaceholder_-1854013440"/>
              </w:placeholder>
              <w:showingPlcHdr/>
            </w:sdtPr>
            <w:sdtContent>
              <w:p w14:paraId="2B8F5EF3" w14:textId="0E35AEDF" w:rsidR="00AF1A33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Arial Narrow" w:hAnsi="Arial Narrow"/>
            </w:rPr>
            <w:id w:val="-1757360386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</w:tcPr>
              <w:p w14:paraId="363A5690" w14:textId="22FF6761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547110480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77179452" w14:textId="6E0E9DBF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196972694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5EA20EF7" w14:textId="1BDB9C79" w:rsidR="0036331D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885778143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</w:tcPr>
              <w:p w14:paraId="0A24F945" w14:textId="061A711E" w:rsidR="0036331D" w:rsidRPr="00467433" w:rsidRDefault="00C657AD" w:rsidP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Black" w:hAnsi="Arial Black"/>
            </w:rPr>
            <w:id w:val="1867242183"/>
            <w:placeholder>
              <w:docPart w:val="DefaultPlaceholder_-1854013440"/>
            </w:placeholder>
            <w:showingPlcHdr/>
          </w:sdtPr>
          <w:sdtContent>
            <w:tc>
              <w:tcPr>
                <w:tcW w:w="3780" w:type="dxa"/>
              </w:tcPr>
              <w:p w14:paraId="477B6FE2" w14:textId="39B13A68" w:rsidR="0036331D" w:rsidRPr="00467433" w:rsidRDefault="00C657AD">
                <w:pPr>
                  <w:rPr>
                    <w:rFonts w:ascii="Arial Black" w:hAnsi="Arial Black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50E" w:rsidRPr="00467433" w14:paraId="2583AE8F" w14:textId="77777777" w:rsidTr="00467433"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614879062"/>
              <w:placeholder>
                <w:docPart w:val="DefaultPlaceholder_-1854013440"/>
              </w:placeholder>
              <w:showingPlcHdr/>
            </w:sdtPr>
            <w:sdtContent>
              <w:p w14:paraId="1C5B5D1E" w14:textId="74C7A955" w:rsidR="00AF1A33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80" w:type="dxa"/>
            <w:shd w:val="clear" w:color="auto" w:fill="auto"/>
          </w:tcPr>
          <w:sdt>
            <w:sdtPr>
              <w:rPr>
                <w:rFonts w:ascii="Arial Narrow" w:hAnsi="Arial Narrow"/>
              </w:rPr>
              <w:id w:val="-832757111"/>
              <w:placeholder>
                <w:docPart w:val="DefaultPlaceholder_-1854013440"/>
              </w:placeholder>
              <w:showingPlcHdr/>
            </w:sdtPr>
            <w:sdtContent>
              <w:p w14:paraId="3FC75366" w14:textId="0D9A6A72" w:rsidR="00AF1A33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CD739DC" w14:textId="77777777" w:rsidR="00AF1A33" w:rsidRPr="00467433" w:rsidRDefault="00AF1A33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351532297"/>
            <w:placeholder>
              <w:docPart w:val="DefaultPlaceholder_-1854013440"/>
            </w:placeholder>
            <w:showingPlcHdr/>
          </w:sdtPr>
          <w:sdtContent>
            <w:tc>
              <w:tcPr>
                <w:tcW w:w="1080" w:type="dxa"/>
              </w:tcPr>
              <w:p w14:paraId="47D3838A" w14:textId="1615303B" w:rsidR="0056750E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1341380973"/>
            <w:placeholder>
              <w:docPart w:val="DefaultPlaceholder_-1854013440"/>
            </w:placeholder>
            <w:showingPlcHdr/>
          </w:sdtPr>
          <w:sdtContent>
            <w:tc>
              <w:tcPr>
                <w:tcW w:w="3240" w:type="dxa"/>
              </w:tcPr>
              <w:p w14:paraId="186A1E13" w14:textId="11799570" w:rsidR="0056750E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86892353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</w:tcPr>
              <w:p w14:paraId="3A1089AE" w14:textId="09C201D4" w:rsidR="0056750E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-2129234767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</w:tcPr>
              <w:p w14:paraId="277EBCB1" w14:textId="0B5440DC" w:rsidR="0056750E" w:rsidRPr="00467433" w:rsidRDefault="00C657AD" w:rsidP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</w:rPr>
            <w:id w:val="2037230973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3780" w:type="dxa"/>
              </w:tcPr>
              <w:p w14:paraId="44199C08" w14:textId="759D3EEB" w:rsidR="0056750E" w:rsidRPr="00467433" w:rsidRDefault="00C657AD">
                <w:pPr>
                  <w:rPr>
                    <w:rFonts w:ascii="Arial Narrow" w:hAnsi="Arial Narrow"/>
                  </w:rPr>
                </w:pPr>
                <w:r w:rsidRPr="00406E21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14:paraId="47CC5AA6" w14:textId="77777777" w:rsidR="00A32640" w:rsidRPr="00A32640" w:rsidRDefault="00A32640">
      <w:pPr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</w:p>
    <w:sectPr w:rsidR="00A32640" w:rsidRPr="00A32640" w:rsidSect="009753FB">
      <w:pgSz w:w="16838" w:h="11906" w:orient="landscape"/>
      <w:pgMar w:top="360" w:right="1440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9A5"/>
    <w:multiLevelType w:val="hybridMultilevel"/>
    <w:tmpl w:val="E564C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4D9E"/>
    <w:multiLevelType w:val="hybridMultilevel"/>
    <w:tmpl w:val="CEA8A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14886"/>
    <w:multiLevelType w:val="hybridMultilevel"/>
    <w:tmpl w:val="ED40505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05E97"/>
    <w:multiLevelType w:val="hybridMultilevel"/>
    <w:tmpl w:val="D52EF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7209"/>
    <w:multiLevelType w:val="hybridMultilevel"/>
    <w:tmpl w:val="33548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63C23"/>
    <w:multiLevelType w:val="hybridMultilevel"/>
    <w:tmpl w:val="A34C2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40"/>
    <w:rsid w:val="002C294A"/>
    <w:rsid w:val="0036331D"/>
    <w:rsid w:val="00467433"/>
    <w:rsid w:val="004C6DDF"/>
    <w:rsid w:val="005646BE"/>
    <w:rsid w:val="0056750E"/>
    <w:rsid w:val="006323B9"/>
    <w:rsid w:val="00862287"/>
    <w:rsid w:val="009753FB"/>
    <w:rsid w:val="009A6A7C"/>
    <w:rsid w:val="009B625A"/>
    <w:rsid w:val="00A32640"/>
    <w:rsid w:val="00AF1A33"/>
    <w:rsid w:val="00C657AD"/>
    <w:rsid w:val="00E27EDD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8030DC4"/>
  <w15:chartTrackingRefBased/>
  <w15:docId w15:val="{A6FD9B54-492B-438D-ADD1-2246C33F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3069-C770-4850-8D8B-3A521C37574E}"/>
      </w:docPartPr>
      <w:docPartBody>
        <w:p w:rsidR="00000000" w:rsidRDefault="00C9565F">
          <w:r w:rsidRPr="00406E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F"/>
    <w:rsid w:val="00C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6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298615A1C224F9EB9C9B1A9D91A91" ma:contentTypeVersion="11" ma:contentTypeDescription="Create a new document." ma:contentTypeScope="" ma:versionID="886d278a72fe92659a4a69f52f397fda">
  <xsd:schema xmlns:xsd="http://www.w3.org/2001/XMLSchema" xmlns:xs="http://www.w3.org/2001/XMLSchema" xmlns:p="http://schemas.microsoft.com/office/2006/metadata/properties" xmlns:ns3="fab199e7-df63-40a9-a824-6964fcd01d5d" targetNamespace="http://schemas.microsoft.com/office/2006/metadata/properties" ma:root="true" ma:fieldsID="e9f34baa33e6b15526e3467fe1aabab7" ns3:_="">
    <xsd:import namespace="fab199e7-df63-40a9-a824-6964fcd01d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199e7-df63-40a9-a824-6964fcd01d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4788C-650D-42C3-BFD9-98DDB59A0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199e7-df63-40a9-a824-6964fcd01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77A15-A059-441D-BB16-F0469F18E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771BF-66E2-48A9-814C-15F4BEACC7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b199e7-df63-40a9-a824-6964fcd01d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Monitoring Sheet</vt:lpstr>
    </vt:vector>
  </TitlesOfParts>
  <Company>Telford &amp; Wrekin Council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Monitoring Sheet</dc:title>
  <dc:subject/>
  <dc:creator>Samantha.Evans</dc:creator>
  <cp:keywords/>
  <dc:description/>
  <cp:lastModifiedBy>Edmonds, Hollie</cp:lastModifiedBy>
  <cp:revision>4</cp:revision>
  <cp:lastPrinted>2013-06-07T13:34:00Z</cp:lastPrinted>
  <dcterms:created xsi:type="dcterms:W3CDTF">2025-05-08T09:11:00Z</dcterms:created>
  <dcterms:modified xsi:type="dcterms:W3CDTF">2025-05-08T09:11:00Z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0x010100BB4298615A1C224F9EB9C9B1A9D91A91</vt:lpwstr>
  </property>
</Properties>
</file>