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2BA39" w14:textId="1C5CF9E6" w:rsidR="006F64DB" w:rsidRDefault="005D5B30" w:rsidP="006F64DB">
      <w:pPr>
        <w:rPr>
          <w:rFonts w:ascii="Comic Sans MS" w:hAnsi="Comic Sans MS"/>
          <w:b/>
          <w:sz w:val="40"/>
          <w:szCs w:val="4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36AECC7" wp14:editId="6B31A098">
            <wp:simplePos x="0" y="0"/>
            <wp:positionH relativeFrom="column">
              <wp:posOffset>3336517</wp:posOffset>
            </wp:positionH>
            <wp:positionV relativeFrom="paragraph">
              <wp:posOffset>-374669</wp:posOffset>
            </wp:positionV>
            <wp:extent cx="573206" cy="529186"/>
            <wp:effectExtent l="0" t="0" r="0" b="4445"/>
            <wp:wrapNone/>
            <wp:docPr id="49" name="Picture 1" descr="A pink and purpl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1" descr="A pink and purple logo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06" cy="5291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51C3DC7" wp14:editId="6E1C539A">
            <wp:simplePos x="0" y="0"/>
            <wp:positionH relativeFrom="column">
              <wp:posOffset>4026090</wp:posOffset>
            </wp:positionH>
            <wp:positionV relativeFrom="paragraph">
              <wp:posOffset>-478307</wp:posOffset>
            </wp:positionV>
            <wp:extent cx="5731510" cy="741045"/>
            <wp:effectExtent l="0" t="0" r="0" b="0"/>
            <wp:wrapNone/>
            <wp:docPr id="1060821410" name="Picture 2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821410" name="Picture 2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4A6" w:rsidRPr="005164A6">
        <w:rPr>
          <w:b/>
          <w:sz w:val="28"/>
          <w:szCs w:val="28"/>
          <w:u w:val="single"/>
        </w:rPr>
        <w:t xml:space="preserve"> </w:t>
      </w:r>
      <w:r w:rsidR="005164A6">
        <w:rPr>
          <w:b/>
          <w:sz w:val="28"/>
          <w:szCs w:val="28"/>
          <w:u w:val="single"/>
        </w:rPr>
        <w:t>S</w:t>
      </w:r>
      <w:r w:rsidR="005164A6" w:rsidRPr="00AE7645">
        <w:rPr>
          <w:b/>
          <w:sz w:val="28"/>
          <w:szCs w:val="28"/>
          <w:u w:val="single"/>
        </w:rPr>
        <w:t>END Monitoring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8"/>
        <w:gridCol w:w="1406"/>
        <w:gridCol w:w="3451"/>
        <w:gridCol w:w="1351"/>
        <w:gridCol w:w="998"/>
        <w:gridCol w:w="1265"/>
        <w:gridCol w:w="651"/>
        <w:gridCol w:w="812"/>
        <w:gridCol w:w="2966"/>
      </w:tblGrid>
      <w:tr w:rsidR="005164A6" w14:paraId="6F2DDD6D" w14:textId="77777777" w:rsidTr="00207223">
        <w:tc>
          <w:tcPr>
            <w:tcW w:w="7345" w:type="dxa"/>
            <w:gridSpan w:val="3"/>
          </w:tcPr>
          <w:p w14:paraId="559EE709" w14:textId="1CDB7ADB" w:rsidR="005164A6" w:rsidRPr="006727A0" w:rsidRDefault="005164A6" w:rsidP="00A06CAB">
            <w:pPr>
              <w:rPr>
                <w:b/>
                <w:sz w:val="28"/>
                <w:szCs w:val="28"/>
              </w:rPr>
            </w:pPr>
            <w:r w:rsidRPr="006727A0">
              <w:rPr>
                <w:b/>
                <w:sz w:val="28"/>
                <w:szCs w:val="28"/>
              </w:rPr>
              <w:t>Name of Setting</w:t>
            </w:r>
            <w:proofErr w:type="gramStart"/>
            <w:r w:rsidRPr="006727A0">
              <w:rPr>
                <w:b/>
                <w:sz w:val="28"/>
                <w:szCs w:val="28"/>
              </w:rPr>
              <w:t>:</w:t>
            </w:r>
            <w:proofErr w:type="gramEnd"/>
            <w:sdt>
              <w:sdtPr>
                <w:rPr>
                  <w:b/>
                  <w:sz w:val="28"/>
                  <w:szCs w:val="28"/>
                </w:rPr>
                <w:id w:val="-1801369910"/>
                <w:placeholder>
                  <w:docPart w:val="DefaultPlaceholder_-1854013440"/>
                </w:placeholder>
                <w:showingPlcHdr/>
              </w:sdtPr>
              <w:sdtContent>
                <w:r w:rsidR="000446C2" w:rsidRPr="004E032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8043" w:type="dxa"/>
            <w:gridSpan w:val="6"/>
          </w:tcPr>
          <w:p w14:paraId="4C12254D" w14:textId="1046BA62" w:rsidR="005164A6" w:rsidRPr="006727A0" w:rsidRDefault="005164A6" w:rsidP="00A06CAB">
            <w:pPr>
              <w:rPr>
                <w:b/>
                <w:sz w:val="28"/>
                <w:szCs w:val="28"/>
              </w:rPr>
            </w:pPr>
            <w:proofErr w:type="spellStart"/>
            <w:r w:rsidRPr="006727A0">
              <w:rPr>
                <w:b/>
                <w:sz w:val="28"/>
                <w:szCs w:val="28"/>
              </w:rPr>
              <w:t>SENCo</w:t>
            </w:r>
            <w:proofErr w:type="spellEnd"/>
            <w:proofErr w:type="gramStart"/>
            <w:r w:rsidRPr="006727A0">
              <w:rPr>
                <w:b/>
                <w:sz w:val="28"/>
                <w:szCs w:val="28"/>
              </w:rPr>
              <w:t>:</w:t>
            </w:r>
            <w:proofErr w:type="gramEnd"/>
            <w:sdt>
              <w:sdtPr>
                <w:rPr>
                  <w:b/>
                  <w:sz w:val="28"/>
                  <w:szCs w:val="28"/>
                </w:rPr>
                <w:id w:val="621270014"/>
                <w:placeholder>
                  <w:docPart w:val="DefaultPlaceholder_-1854013440"/>
                </w:placeholder>
                <w:showingPlcHdr/>
              </w:sdtPr>
              <w:sdtContent>
                <w:r w:rsidR="000446C2" w:rsidRPr="004E032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07223" w14:paraId="56F38844" w14:textId="77777777" w:rsidTr="00207223">
        <w:tc>
          <w:tcPr>
            <w:tcW w:w="2488" w:type="dxa"/>
          </w:tcPr>
          <w:p w14:paraId="4D94925D" w14:textId="77777777" w:rsidR="005164A6" w:rsidRPr="006727A0" w:rsidRDefault="005164A6" w:rsidP="00A06CAB">
            <w:pPr>
              <w:rPr>
                <w:b/>
                <w:sz w:val="24"/>
                <w:szCs w:val="24"/>
              </w:rPr>
            </w:pPr>
            <w:r w:rsidRPr="006727A0">
              <w:rPr>
                <w:b/>
                <w:sz w:val="24"/>
                <w:szCs w:val="24"/>
              </w:rPr>
              <w:t>Name of Child</w:t>
            </w:r>
          </w:p>
        </w:tc>
        <w:tc>
          <w:tcPr>
            <w:tcW w:w="1406" w:type="dxa"/>
          </w:tcPr>
          <w:p w14:paraId="57BFC5B0" w14:textId="77777777" w:rsidR="005164A6" w:rsidRPr="006727A0" w:rsidRDefault="005164A6" w:rsidP="00A06CAB">
            <w:pPr>
              <w:rPr>
                <w:b/>
                <w:sz w:val="24"/>
                <w:szCs w:val="24"/>
              </w:rPr>
            </w:pPr>
            <w:r w:rsidRPr="006727A0"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3451" w:type="dxa"/>
          </w:tcPr>
          <w:p w14:paraId="730FCAD9" w14:textId="77777777" w:rsidR="005164A6" w:rsidRPr="006727A0" w:rsidRDefault="005164A6" w:rsidP="00A06CAB">
            <w:pPr>
              <w:rPr>
                <w:b/>
                <w:sz w:val="24"/>
                <w:szCs w:val="24"/>
              </w:rPr>
            </w:pPr>
            <w:r w:rsidRPr="006727A0">
              <w:rPr>
                <w:b/>
                <w:sz w:val="24"/>
                <w:szCs w:val="24"/>
              </w:rPr>
              <w:t>Area of Need:</w:t>
            </w:r>
          </w:p>
          <w:p w14:paraId="3FE5E5D6" w14:textId="77777777" w:rsidR="005164A6" w:rsidRDefault="005164A6" w:rsidP="00A06CAB">
            <w:r>
              <w:t>Communication and Interaction</w:t>
            </w:r>
          </w:p>
          <w:p w14:paraId="71AF1815" w14:textId="77777777" w:rsidR="005164A6" w:rsidRDefault="005164A6" w:rsidP="00A06CAB">
            <w:r>
              <w:t>Cognition &amp; Learning</w:t>
            </w:r>
          </w:p>
          <w:p w14:paraId="653BD98F" w14:textId="77777777" w:rsidR="005164A6" w:rsidRDefault="005164A6" w:rsidP="00A06CAB">
            <w:r>
              <w:t>Social, Emotional and Mental Health</w:t>
            </w:r>
          </w:p>
          <w:p w14:paraId="44162D92" w14:textId="77777777" w:rsidR="005164A6" w:rsidRDefault="005164A6" w:rsidP="00A06CAB">
            <w:r>
              <w:t>Sensory and/or Physical Needs</w:t>
            </w:r>
          </w:p>
        </w:tc>
        <w:tc>
          <w:tcPr>
            <w:tcW w:w="5077" w:type="dxa"/>
            <w:gridSpan w:val="5"/>
          </w:tcPr>
          <w:p w14:paraId="21DF2616" w14:textId="77777777" w:rsidR="005164A6" w:rsidRPr="006727A0" w:rsidRDefault="005164A6" w:rsidP="00A06CAB">
            <w:pPr>
              <w:rPr>
                <w:b/>
                <w:sz w:val="24"/>
                <w:szCs w:val="24"/>
              </w:rPr>
            </w:pPr>
            <w:r w:rsidRPr="006727A0">
              <w:rPr>
                <w:b/>
                <w:sz w:val="24"/>
                <w:szCs w:val="24"/>
              </w:rPr>
              <w:t>Stage of Support</w:t>
            </w:r>
          </w:p>
          <w:p w14:paraId="08C4F0FD" w14:textId="77777777" w:rsidR="005164A6" w:rsidRDefault="005164A6" w:rsidP="00A06CAB">
            <w:r>
              <w:t>IROC/SEND SUPPORT/EY SEND IF/EHCNA/EHCP</w:t>
            </w:r>
          </w:p>
        </w:tc>
        <w:tc>
          <w:tcPr>
            <w:tcW w:w="2966" w:type="dxa"/>
          </w:tcPr>
          <w:p w14:paraId="065DC8F8" w14:textId="77777777" w:rsidR="005164A6" w:rsidRPr="006727A0" w:rsidRDefault="005164A6" w:rsidP="00A06CAB">
            <w:pPr>
              <w:rPr>
                <w:b/>
                <w:sz w:val="24"/>
                <w:szCs w:val="24"/>
              </w:rPr>
            </w:pPr>
            <w:r w:rsidRPr="006727A0">
              <w:rPr>
                <w:b/>
                <w:sz w:val="24"/>
                <w:szCs w:val="24"/>
              </w:rPr>
              <w:t>Comments/Assessment Dates etc.</w:t>
            </w:r>
          </w:p>
        </w:tc>
      </w:tr>
      <w:tr w:rsidR="00207223" w14:paraId="521F23CD" w14:textId="77777777" w:rsidTr="00207223">
        <w:sdt>
          <w:sdtPr>
            <w:id w:val="-688054299"/>
            <w:placeholder>
              <w:docPart w:val="DefaultPlaceholder_-1854013440"/>
            </w:placeholder>
            <w:showingPlcHdr/>
          </w:sdtPr>
          <w:sdtContent>
            <w:tc>
              <w:tcPr>
                <w:tcW w:w="2488" w:type="dxa"/>
              </w:tcPr>
              <w:p w14:paraId="687A1A92" w14:textId="6B2CE5ED" w:rsidR="005164A6" w:rsidRDefault="000446C2" w:rsidP="00A06CAB">
                <w:r w:rsidRPr="004E03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69723799"/>
            <w:placeholder>
              <w:docPart w:val="DefaultPlaceholder_-1854013440"/>
            </w:placeholder>
            <w:showingPlcHdr/>
          </w:sdtPr>
          <w:sdtContent>
            <w:tc>
              <w:tcPr>
                <w:tcW w:w="1406" w:type="dxa"/>
              </w:tcPr>
              <w:p w14:paraId="2F5A2EC1" w14:textId="3AC83656" w:rsidR="005164A6" w:rsidRDefault="000446C2" w:rsidP="00A06CAB">
                <w:r w:rsidRPr="004E03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radley Hand ITC" w:hAnsi="Bradley Hand ITC"/>
            </w:rPr>
            <w:id w:val="-1112664600"/>
            <w:placeholder>
              <w:docPart w:val="DefaultPlaceholder_-1854013440"/>
            </w:placeholder>
            <w:showingPlcHdr/>
          </w:sdtPr>
          <w:sdtContent>
            <w:tc>
              <w:tcPr>
                <w:tcW w:w="3451" w:type="dxa"/>
              </w:tcPr>
              <w:p w14:paraId="31C0622E" w14:textId="5F0E526E" w:rsidR="005164A6" w:rsidRPr="006C0E52" w:rsidRDefault="000446C2" w:rsidP="00A06CAB">
                <w:pPr>
                  <w:rPr>
                    <w:rFonts w:ascii="Bradley Hand ITC" w:hAnsi="Bradley Hand ITC"/>
                  </w:rPr>
                </w:pPr>
                <w:r w:rsidRPr="004E03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1" w:type="dxa"/>
          </w:tcPr>
          <w:p w14:paraId="11E6B911" w14:textId="57A80DDD" w:rsidR="005164A6" w:rsidRDefault="005164A6" w:rsidP="00207223"/>
        </w:tc>
        <w:tc>
          <w:tcPr>
            <w:tcW w:w="998" w:type="dxa"/>
          </w:tcPr>
          <w:p w14:paraId="20B745F8" w14:textId="77FEFF03" w:rsidR="005164A6" w:rsidRDefault="005164A6" w:rsidP="00207223"/>
        </w:tc>
        <w:tc>
          <w:tcPr>
            <w:tcW w:w="1265" w:type="dxa"/>
          </w:tcPr>
          <w:p w14:paraId="5E372DF0" w14:textId="435FEDB1" w:rsidR="00207223" w:rsidRDefault="00207223" w:rsidP="00A06CAB"/>
        </w:tc>
        <w:tc>
          <w:tcPr>
            <w:tcW w:w="651" w:type="dxa"/>
          </w:tcPr>
          <w:p w14:paraId="05EA46E1" w14:textId="77777777" w:rsidR="005164A6" w:rsidRDefault="005164A6" w:rsidP="00A06CAB"/>
        </w:tc>
        <w:tc>
          <w:tcPr>
            <w:tcW w:w="812" w:type="dxa"/>
          </w:tcPr>
          <w:p w14:paraId="07ADCE6E" w14:textId="77777777" w:rsidR="005164A6" w:rsidRDefault="005164A6" w:rsidP="00A06CAB"/>
        </w:tc>
        <w:sdt>
          <w:sdtPr>
            <w:rPr>
              <w:rFonts w:ascii="Bradley Hand ITC" w:hAnsi="Bradley Hand ITC"/>
            </w:rPr>
            <w:id w:val="-7374260"/>
            <w:placeholder>
              <w:docPart w:val="DefaultPlaceholder_-1854013440"/>
            </w:placeholder>
            <w:showingPlcHdr/>
          </w:sdtPr>
          <w:sdtContent>
            <w:tc>
              <w:tcPr>
                <w:tcW w:w="2966" w:type="dxa"/>
              </w:tcPr>
              <w:p w14:paraId="31D4F747" w14:textId="0C4C2FF0" w:rsidR="005164A6" w:rsidRPr="006C0E52" w:rsidRDefault="000446C2" w:rsidP="00A06CAB">
                <w:pPr>
                  <w:rPr>
                    <w:rFonts w:ascii="Bradley Hand ITC" w:hAnsi="Bradley Hand ITC"/>
                  </w:rPr>
                </w:pPr>
                <w:r w:rsidRPr="004E03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07223" w14:paraId="16670589" w14:textId="77777777" w:rsidTr="00207223">
        <w:sdt>
          <w:sdtPr>
            <w:id w:val="307989065"/>
            <w:placeholder>
              <w:docPart w:val="DefaultPlaceholder_-1854013440"/>
            </w:placeholder>
            <w:showingPlcHdr/>
          </w:sdtPr>
          <w:sdtContent>
            <w:tc>
              <w:tcPr>
                <w:tcW w:w="2488" w:type="dxa"/>
              </w:tcPr>
              <w:p w14:paraId="0FAD547B" w14:textId="36134774" w:rsidR="005164A6" w:rsidRDefault="000446C2" w:rsidP="00A06CAB">
                <w:r w:rsidRPr="004E03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49618569"/>
            <w:placeholder>
              <w:docPart w:val="DefaultPlaceholder_-1854013440"/>
            </w:placeholder>
            <w:showingPlcHdr/>
          </w:sdtPr>
          <w:sdtContent>
            <w:tc>
              <w:tcPr>
                <w:tcW w:w="1406" w:type="dxa"/>
              </w:tcPr>
              <w:p w14:paraId="078EA078" w14:textId="4878ECFC" w:rsidR="005164A6" w:rsidRDefault="000446C2" w:rsidP="00A06CAB">
                <w:r w:rsidRPr="004E03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05305006"/>
            <w:placeholder>
              <w:docPart w:val="DefaultPlaceholder_-1854013440"/>
            </w:placeholder>
            <w:showingPlcHdr/>
          </w:sdtPr>
          <w:sdtContent>
            <w:tc>
              <w:tcPr>
                <w:tcW w:w="3451" w:type="dxa"/>
              </w:tcPr>
              <w:p w14:paraId="1E30D861" w14:textId="7E8737B0" w:rsidR="005164A6" w:rsidRDefault="000446C2" w:rsidP="00A06CAB">
                <w:r w:rsidRPr="004E03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1" w:type="dxa"/>
          </w:tcPr>
          <w:p w14:paraId="6A848520" w14:textId="6528B638" w:rsidR="006C0E52" w:rsidRPr="006C0E52" w:rsidRDefault="006C0E52" w:rsidP="00A06CAB">
            <w:pPr>
              <w:rPr>
                <w:rFonts w:ascii="Bradley Hand ITC" w:hAnsi="Bradley Hand ITC"/>
                <w:sz w:val="20"/>
                <w:szCs w:val="20"/>
              </w:rPr>
            </w:pPr>
          </w:p>
        </w:tc>
        <w:tc>
          <w:tcPr>
            <w:tcW w:w="998" w:type="dxa"/>
          </w:tcPr>
          <w:p w14:paraId="44E68683" w14:textId="0C89FEEB" w:rsidR="006C0E52" w:rsidRPr="006C0E52" w:rsidRDefault="006C0E52" w:rsidP="00A06CAB">
            <w:pPr>
              <w:rPr>
                <w:rFonts w:ascii="Bradley Hand ITC" w:hAnsi="Bradley Hand ITC"/>
                <w:sz w:val="24"/>
                <w:szCs w:val="24"/>
              </w:rPr>
            </w:pPr>
          </w:p>
        </w:tc>
        <w:tc>
          <w:tcPr>
            <w:tcW w:w="1265" w:type="dxa"/>
          </w:tcPr>
          <w:p w14:paraId="5AC31FB0" w14:textId="77777777" w:rsidR="005164A6" w:rsidRDefault="005164A6" w:rsidP="00A06CAB"/>
        </w:tc>
        <w:tc>
          <w:tcPr>
            <w:tcW w:w="651" w:type="dxa"/>
          </w:tcPr>
          <w:p w14:paraId="0AA38373" w14:textId="77777777" w:rsidR="005164A6" w:rsidRDefault="005164A6" w:rsidP="00A06CAB"/>
        </w:tc>
        <w:tc>
          <w:tcPr>
            <w:tcW w:w="812" w:type="dxa"/>
          </w:tcPr>
          <w:p w14:paraId="3DF68475" w14:textId="77777777" w:rsidR="005164A6" w:rsidRDefault="005164A6" w:rsidP="00A06CAB"/>
        </w:tc>
        <w:sdt>
          <w:sdtPr>
            <w:rPr>
              <w:rFonts w:ascii="Bradley Hand ITC" w:hAnsi="Bradley Hand ITC"/>
            </w:rPr>
            <w:id w:val="1863862614"/>
            <w:placeholder>
              <w:docPart w:val="DefaultPlaceholder_-1854013440"/>
            </w:placeholder>
            <w:showingPlcHdr/>
          </w:sdtPr>
          <w:sdtContent>
            <w:tc>
              <w:tcPr>
                <w:tcW w:w="2966" w:type="dxa"/>
              </w:tcPr>
              <w:p w14:paraId="35444064" w14:textId="602683C4" w:rsidR="005164A6" w:rsidRPr="006C0E52" w:rsidRDefault="000446C2" w:rsidP="00A06CAB">
                <w:pPr>
                  <w:rPr>
                    <w:rFonts w:ascii="Bradley Hand ITC" w:hAnsi="Bradley Hand ITC"/>
                  </w:rPr>
                </w:pPr>
                <w:r w:rsidRPr="004E03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07223" w14:paraId="08EDAAD7" w14:textId="77777777" w:rsidTr="00207223">
        <w:sdt>
          <w:sdtPr>
            <w:id w:val="1183401631"/>
            <w:placeholder>
              <w:docPart w:val="DefaultPlaceholder_-1854013440"/>
            </w:placeholder>
            <w:showingPlcHdr/>
          </w:sdtPr>
          <w:sdtContent>
            <w:tc>
              <w:tcPr>
                <w:tcW w:w="2488" w:type="dxa"/>
              </w:tcPr>
              <w:p w14:paraId="3CC5B56D" w14:textId="45ADBDCE" w:rsidR="005164A6" w:rsidRDefault="000446C2" w:rsidP="00A06CAB">
                <w:r w:rsidRPr="004E03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66561628"/>
            <w:placeholder>
              <w:docPart w:val="DefaultPlaceholder_-1854013440"/>
            </w:placeholder>
            <w:showingPlcHdr/>
          </w:sdtPr>
          <w:sdtContent>
            <w:tc>
              <w:tcPr>
                <w:tcW w:w="1406" w:type="dxa"/>
              </w:tcPr>
              <w:p w14:paraId="07CDF0E4" w14:textId="29601A86" w:rsidR="005164A6" w:rsidRDefault="000446C2" w:rsidP="00A06CAB">
                <w:r w:rsidRPr="004E03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63229156"/>
            <w:placeholder>
              <w:docPart w:val="DefaultPlaceholder_-1854013440"/>
            </w:placeholder>
            <w:showingPlcHdr/>
          </w:sdtPr>
          <w:sdtContent>
            <w:tc>
              <w:tcPr>
                <w:tcW w:w="3451" w:type="dxa"/>
              </w:tcPr>
              <w:p w14:paraId="2A3F8028" w14:textId="5053E93D" w:rsidR="005164A6" w:rsidRDefault="000446C2" w:rsidP="00A06CAB">
                <w:r w:rsidRPr="004E03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1" w:type="dxa"/>
          </w:tcPr>
          <w:p w14:paraId="48F7CD5A" w14:textId="65E36180" w:rsidR="005164A6" w:rsidRDefault="005164A6" w:rsidP="00207223"/>
        </w:tc>
        <w:tc>
          <w:tcPr>
            <w:tcW w:w="998" w:type="dxa"/>
          </w:tcPr>
          <w:p w14:paraId="0D68008C" w14:textId="25053558" w:rsidR="005164A6" w:rsidRDefault="005164A6" w:rsidP="00207223"/>
        </w:tc>
        <w:tc>
          <w:tcPr>
            <w:tcW w:w="1265" w:type="dxa"/>
          </w:tcPr>
          <w:p w14:paraId="69E9B261" w14:textId="77777777" w:rsidR="005164A6" w:rsidRDefault="005164A6" w:rsidP="00A06CAB"/>
        </w:tc>
        <w:tc>
          <w:tcPr>
            <w:tcW w:w="651" w:type="dxa"/>
          </w:tcPr>
          <w:p w14:paraId="456D23EE" w14:textId="77777777" w:rsidR="005164A6" w:rsidRDefault="005164A6" w:rsidP="00A06CAB"/>
        </w:tc>
        <w:tc>
          <w:tcPr>
            <w:tcW w:w="812" w:type="dxa"/>
          </w:tcPr>
          <w:p w14:paraId="0708427F" w14:textId="77777777" w:rsidR="005164A6" w:rsidRDefault="005164A6" w:rsidP="00A06CAB"/>
        </w:tc>
        <w:sdt>
          <w:sdtPr>
            <w:id w:val="2044021789"/>
            <w:placeholder>
              <w:docPart w:val="DefaultPlaceholder_-1854013440"/>
            </w:placeholder>
            <w:showingPlcHdr/>
          </w:sdtPr>
          <w:sdtContent>
            <w:tc>
              <w:tcPr>
                <w:tcW w:w="2966" w:type="dxa"/>
              </w:tcPr>
              <w:p w14:paraId="62EBBE3A" w14:textId="263E24C5" w:rsidR="005164A6" w:rsidRDefault="000446C2" w:rsidP="00A06CAB">
                <w:r w:rsidRPr="004E03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07223" w14:paraId="1C56C137" w14:textId="77777777" w:rsidTr="00207223">
        <w:sdt>
          <w:sdtPr>
            <w:id w:val="-1723289926"/>
            <w:placeholder>
              <w:docPart w:val="DefaultPlaceholder_-1854013440"/>
            </w:placeholder>
            <w:showingPlcHdr/>
          </w:sdtPr>
          <w:sdtContent>
            <w:tc>
              <w:tcPr>
                <w:tcW w:w="2488" w:type="dxa"/>
              </w:tcPr>
              <w:p w14:paraId="725976FB" w14:textId="3D7A4DF5" w:rsidR="005164A6" w:rsidRDefault="000446C2" w:rsidP="00A06CAB">
                <w:r w:rsidRPr="004E03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76953039"/>
            <w:placeholder>
              <w:docPart w:val="DefaultPlaceholder_-1854013440"/>
            </w:placeholder>
            <w:showingPlcHdr/>
          </w:sdtPr>
          <w:sdtContent>
            <w:tc>
              <w:tcPr>
                <w:tcW w:w="1406" w:type="dxa"/>
              </w:tcPr>
              <w:p w14:paraId="6D367E4E" w14:textId="731336D9" w:rsidR="005164A6" w:rsidRDefault="000446C2" w:rsidP="00A06CAB">
                <w:r w:rsidRPr="004E03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77952224"/>
            <w:placeholder>
              <w:docPart w:val="DefaultPlaceholder_-1854013440"/>
            </w:placeholder>
            <w:showingPlcHdr/>
          </w:sdtPr>
          <w:sdtContent>
            <w:tc>
              <w:tcPr>
                <w:tcW w:w="3451" w:type="dxa"/>
              </w:tcPr>
              <w:p w14:paraId="19506629" w14:textId="73FE96C9" w:rsidR="005164A6" w:rsidRDefault="000446C2" w:rsidP="00A06CAB">
                <w:r w:rsidRPr="004E03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1" w:type="dxa"/>
          </w:tcPr>
          <w:p w14:paraId="12B3B936" w14:textId="5F205F90" w:rsidR="005164A6" w:rsidRDefault="005164A6" w:rsidP="00207223"/>
        </w:tc>
        <w:tc>
          <w:tcPr>
            <w:tcW w:w="998" w:type="dxa"/>
          </w:tcPr>
          <w:p w14:paraId="13D513F4" w14:textId="77777777" w:rsidR="005164A6" w:rsidRDefault="005164A6" w:rsidP="00A06CAB"/>
        </w:tc>
        <w:tc>
          <w:tcPr>
            <w:tcW w:w="1265" w:type="dxa"/>
          </w:tcPr>
          <w:p w14:paraId="706B281E" w14:textId="77777777" w:rsidR="005164A6" w:rsidRDefault="005164A6" w:rsidP="00A06CAB"/>
        </w:tc>
        <w:tc>
          <w:tcPr>
            <w:tcW w:w="651" w:type="dxa"/>
          </w:tcPr>
          <w:p w14:paraId="59EEF4BE" w14:textId="77777777" w:rsidR="005164A6" w:rsidRDefault="005164A6" w:rsidP="00A06CAB"/>
        </w:tc>
        <w:tc>
          <w:tcPr>
            <w:tcW w:w="812" w:type="dxa"/>
          </w:tcPr>
          <w:p w14:paraId="3F3001F4" w14:textId="77777777" w:rsidR="005164A6" w:rsidRDefault="005164A6" w:rsidP="00A06CAB"/>
        </w:tc>
        <w:sdt>
          <w:sdtPr>
            <w:id w:val="-1337072933"/>
            <w:placeholder>
              <w:docPart w:val="DefaultPlaceholder_-1854013440"/>
            </w:placeholder>
            <w:showingPlcHdr/>
          </w:sdtPr>
          <w:sdtContent>
            <w:tc>
              <w:tcPr>
                <w:tcW w:w="2966" w:type="dxa"/>
              </w:tcPr>
              <w:p w14:paraId="2FC7BAD1" w14:textId="2DD0B6DC" w:rsidR="005164A6" w:rsidRDefault="000446C2" w:rsidP="00A06CAB">
                <w:r w:rsidRPr="004E03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07223" w14:paraId="5655A946" w14:textId="77777777" w:rsidTr="00207223">
        <w:sdt>
          <w:sdtPr>
            <w:id w:val="423615735"/>
            <w:placeholder>
              <w:docPart w:val="DefaultPlaceholder_-1854013440"/>
            </w:placeholder>
            <w:showingPlcHdr/>
          </w:sdtPr>
          <w:sdtContent>
            <w:tc>
              <w:tcPr>
                <w:tcW w:w="2488" w:type="dxa"/>
              </w:tcPr>
              <w:p w14:paraId="59EC46BC" w14:textId="3608BB50" w:rsidR="005164A6" w:rsidRDefault="000446C2" w:rsidP="00A06CAB">
                <w:r w:rsidRPr="004E03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85933848"/>
            <w:placeholder>
              <w:docPart w:val="DefaultPlaceholder_-1854013440"/>
            </w:placeholder>
            <w:showingPlcHdr/>
          </w:sdtPr>
          <w:sdtContent>
            <w:tc>
              <w:tcPr>
                <w:tcW w:w="1406" w:type="dxa"/>
              </w:tcPr>
              <w:p w14:paraId="586279C1" w14:textId="06D8062E" w:rsidR="005164A6" w:rsidRDefault="000446C2" w:rsidP="00A06CAB">
                <w:r w:rsidRPr="004E03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29369203"/>
            <w:placeholder>
              <w:docPart w:val="DefaultPlaceholder_-1854013440"/>
            </w:placeholder>
            <w:showingPlcHdr/>
          </w:sdtPr>
          <w:sdtContent>
            <w:tc>
              <w:tcPr>
                <w:tcW w:w="3451" w:type="dxa"/>
              </w:tcPr>
              <w:p w14:paraId="54E5CAB0" w14:textId="5E3BDC68" w:rsidR="005164A6" w:rsidRDefault="000446C2" w:rsidP="00A06CAB">
                <w:r w:rsidRPr="004E03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1" w:type="dxa"/>
          </w:tcPr>
          <w:p w14:paraId="0E9D9928" w14:textId="77777777" w:rsidR="005164A6" w:rsidRDefault="005164A6" w:rsidP="00A06CAB"/>
        </w:tc>
        <w:tc>
          <w:tcPr>
            <w:tcW w:w="998" w:type="dxa"/>
          </w:tcPr>
          <w:p w14:paraId="4F09577E" w14:textId="77777777" w:rsidR="005164A6" w:rsidRDefault="005164A6" w:rsidP="00A06CAB"/>
        </w:tc>
        <w:tc>
          <w:tcPr>
            <w:tcW w:w="1265" w:type="dxa"/>
          </w:tcPr>
          <w:p w14:paraId="346E4CF3" w14:textId="77777777" w:rsidR="005164A6" w:rsidRDefault="005164A6" w:rsidP="00A06CAB"/>
        </w:tc>
        <w:tc>
          <w:tcPr>
            <w:tcW w:w="651" w:type="dxa"/>
          </w:tcPr>
          <w:p w14:paraId="068AC765" w14:textId="77777777" w:rsidR="005164A6" w:rsidRDefault="005164A6" w:rsidP="00A06CAB"/>
        </w:tc>
        <w:tc>
          <w:tcPr>
            <w:tcW w:w="812" w:type="dxa"/>
          </w:tcPr>
          <w:p w14:paraId="15101B40" w14:textId="77777777" w:rsidR="005164A6" w:rsidRDefault="005164A6" w:rsidP="00A06CAB"/>
        </w:tc>
        <w:sdt>
          <w:sdtPr>
            <w:id w:val="-1486242613"/>
            <w:placeholder>
              <w:docPart w:val="DefaultPlaceholder_-1854013440"/>
            </w:placeholder>
            <w:showingPlcHdr/>
          </w:sdtPr>
          <w:sdtContent>
            <w:tc>
              <w:tcPr>
                <w:tcW w:w="2966" w:type="dxa"/>
              </w:tcPr>
              <w:p w14:paraId="25F22A83" w14:textId="15810B02" w:rsidR="005164A6" w:rsidRDefault="000446C2" w:rsidP="00A06CAB">
                <w:r w:rsidRPr="004E03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07223" w14:paraId="2F9D3865" w14:textId="77777777" w:rsidTr="00207223">
        <w:sdt>
          <w:sdtPr>
            <w:id w:val="887605536"/>
            <w:placeholder>
              <w:docPart w:val="DefaultPlaceholder_-1854013440"/>
            </w:placeholder>
            <w:showingPlcHdr/>
          </w:sdtPr>
          <w:sdtContent>
            <w:tc>
              <w:tcPr>
                <w:tcW w:w="2488" w:type="dxa"/>
              </w:tcPr>
              <w:p w14:paraId="4E54354A" w14:textId="1385F1B2" w:rsidR="005164A6" w:rsidRDefault="000446C2" w:rsidP="00A06CAB">
                <w:r w:rsidRPr="004E03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22818884"/>
            <w:placeholder>
              <w:docPart w:val="DefaultPlaceholder_-1854013440"/>
            </w:placeholder>
            <w:showingPlcHdr/>
          </w:sdtPr>
          <w:sdtContent>
            <w:tc>
              <w:tcPr>
                <w:tcW w:w="1406" w:type="dxa"/>
              </w:tcPr>
              <w:p w14:paraId="0F8D3ED6" w14:textId="36CF8790" w:rsidR="005164A6" w:rsidRDefault="000446C2" w:rsidP="00A06CAB">
                <w:r w:rsidRPr="004E03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76470925"/>
            <w:placeholder>
              <w:docPart w:val="DefaultPlaceholder_-1854013440"/>
            </w:placeholder>
            <w:showingPlcHdr/>
          </w:sdtPr>
          <w:sdtContent>
            <w:tc>
              <w:tcPr>
                <w:tcW w:w="3451" w:type="dxa"/>
              </w:tcPr>
              <w:p w14:paraId="38B0613F" w14:textId="4018DD27" w:rsidR="005164A6" w:rsidRDefault="000446C2" w:rsidP="00A06CAB">
                <w:r w:rsidRPr="004E03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1" w:type="dxa"/>
          </w:tcPr>
          <w:p w14:paraId="618F8EFE" w14:textId="77777777" w:rsidR="005164A6" w:rsidRDefault="005164A6" w:rsidP="00A06CAB"/>
        </w:tc>
        <w:tc>
          <w:tcPr>
            <w:tcW w:w="998" w:type="dxa"/>
          </w:tcPr>
          <w:p w14:paraId="5B6D8FB2" w14:textId="77777777" w:rsidR="005164A6" w:rsidRDefault="005164A6" w:rsidP="00A06CAB"/>
        </w:tc>
        <w:tc>
          <w:tcPr>
            <w:tcW w:w="1265" w:type="dxa"/>
          </w:tcPr>
          <w:p w14:paraId="152E8F4F" w14:textId="77777777" w:rsidR="005164A6" w:rsidRDefault="005164A6" w:rsidP="00A06CAB"/>
        </w:tc>
        <w:tc>
          <w:tcPr>
            <w:tcW w:w="651" w:type="dxa"/>
          </w:tcPr>
          <w:p w14:paraId="363C95E7" w14:textId="77777777" w:rsidR="005164A6" w:rsidRDefault="005164A6" w:rsidP="00A06CAB"/>
        </w:tc>
        <w:tc>
          <w:tcPr>
            <w:tcW w:w="812" w:type="dxa"/>
          </w:tcPr>
          <w:p w14:paraId="4D4F8E57" w14:textId="77777777" w:rsidR="005164A6" w:rsidRDefault="005164A6" w:rsidP="00A06CAB"/>
        </w:tc>
        <w:sdt>
          <w:sdtPr>
            <w:id w:val="-525489994"/>
            <w:placeholder>
              <w:docPart w:val="DefaultPlaceholder_-1854013440"/>
            </w:placeholder>
            <w:showingPlcHdr/>
          </w:sdtPr>
          <w:sdtContent>
            <w:tc>
              <w:tcPr>
                <w:tcW w:w="2966" w:type="dxa"/>
              </w:tcPr>
              <w:p w14:paraId="00148E21" w14:textId="55ED1F8E" w:rsidR="005164A6" w:rsidRDefault="000446C2" w:rsidP="00A06CAB">
                <w:r w:rsidRPr="004E03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07223" w14:paraId="62D22BF9" w14:textId="77777777" w:rsidTr="00207223">
        <w:sdt>
          <w:sdtPr>
            <w:id w:val="-655229874"/>
            <w:placeholder>
              <w:docPart w:val="DefaultPlaceholder_-1854013440"/>
            </w:placeholder>
            <w:showingPlcHdr/>
          </w:sdtPr>
          <w:sdtContent>
            <w:tc>
              <w:tcPr>
                <w:tcW w:w="2488" w:type="dxa"/>
              </w:tcPr>
              <w:p w14:paraId="54B1306D" w14:textId="57C85A2F" w:rsidR="005164A6" w:rsidRDefault="000446C2" w:rsidP="00A06CAB">
                <w:r w:rsidRPr="004E03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86159809"/>
            <w:placeholder>
              <w:docPart w:val="DefaultPlaceholder_-1854013440"/>
            </w:placeholder>
            <w:showingPlcHdr/>
          </w:sdtPr>
          <w:sdtContent>
            <w:tc>
              <w:tcPr>
                <w:tcW w:w="1406" w:type="dxa"/>
              </w:tcPr>
              <w:p w14:paraId="2C9BAD13" w14:textId="5F200CEE" w:rsidR="005164A6" w:rsidRDefault="000446C2" w:rsidP="00A06CAB">
                <w:r w:rsidRPr="004E03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60629000"/>
            <w:placeholder>
              <w:docPart w:val="DefaultPlaceholder_-1854013440"/>
            </w:placeholder>
            <w:showingPlcHdr/>
          </w:sdtPr>
          <w:sdtContent>
            <w:tc>
              <w:tcPr>
                <w:tcW w:w="3451" w:type="dxa"/>
              </w:tcPr>
              <w:p w14:paraId="6B4B85D2" w14:textId="384E93AD" w:rsidR="005164A6" w:rsidRDefault="000446C2" w:rsidP="00A06CAB">
                <w:r w:rsidRPr="004E03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1" w:type="dxa"/>
          </w:tcPr>
          <w:p w14:paraId="4B59B3E9" w14:textId="77777777" w:rsidR="005164A6" w:rsidRDefault="005164A6" w:rsidP="00A06CAB"/>
        </w:tc>
        <w:tc>
          <w:tcPr>
            <w:tcW w:w="998" w:type="dxa"/>
          </w:tcPr>
          <w:p w14:paraId="4B57DDC4" w14:textId="77777777" w:rsidR="005164A6" w:rsidRDefault="005164A6" w:rsidP="00A06CAB"/>
        </w:tc>
        <w:tc>
          <w:tcPr>
            <w:tcW w:w="1265" w:type="dxa"/>
          </w:tcPr>
          <w:p w14:paraId="04E3862B" w14:textId="77777777" w:rsidR="005164A6" w:rsidRDefault="005164A6" w:rsidP="00A06CAB"/>
        </w:tc>
        <w:tc>
          <w:tcPr>
            <w:tcW w:w="651" w:type="dxa"/>
          </w:tcPr>
          <w:p w14:paraId="279ECA8F" w14:textId="77777777" w:rsidR="005164A6" w:rsidRDefault="005164A6" w:rsidP="00A06CAB"/>
        </w:tc>
        <w:tc>
          <w:tcPr>
            <w:tcW w:w="812" w:type="dxa"/>
          </w:tcPr>
          <w:p w14:paraId="11CD8680" w14:textId="77777777" w:rsidR="005164A6" w:rsidRDefault="005164A6" w:rsidP="00A06CAB"/>
        </w:tc>
        <w:sdt>
          <w:sdtPr>
            <w:id w:val="-667405242"/>
            <w:placeholder>
              <w:docPart w:val="DefaultPlaceholder_-1854013440"/>
            </w:placeholder>
            <w:showingPlcHdr/>
          </w:sdtPr>
          <w:sdtContent>
            <w:tc>
              <w:tcPr>
                <w:tcW w:w="2966" w:type="dxa"/>
              </w:tcPr>
              <w:p w14:paraId="14AD98F8" w14:textId="5A4EE632" w:rsidR="005164A6" w:rsidRDefault="000446C2" w:rsidP="00A06CAB">
                <w:r w:rsidRPr="004E03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07223" w14:paraId="6068412F" w14:textId="77777777" w:rsidTr="00207223">
        <w:sdt>
          <w:sdtPr>
            <w:id w:val="1607614459"/>
            <w:placeholder>
              <w:docPart w:val="DefaultPlaceholder_-1854013440"/>
            </w:placeholder>
            <w:showingPlcHdr/>
          </w:sdtPr>
          <w:sdtContent>
            <w:tc>
              <w:tcPr>
                <w:tcW w:w="2488" w:type="dxa"/>
              </w:tcPr>
              <w:p w14:paraId="44DFF3D1" w14:textId="6701686E" w:rsidR="005164A6" w:rsidRDefault="000446C2" w:rsidP="00A06CAB">
                <w:r w:rsidRPr="004E03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93494769"/>
            <w:placeholder>
              <w:docPart w:val="DefaultPlaceholder_-1854013440"/>
            </w:placeholder>
            <w:showingPlcHdr/>
          </w:sdtPr>
          <w:sdtContent>
            <w:tc>
              <w:tcPr>
                <w:tcW w:w="1406" w:type="dxa"/>
              </w:tcPr>
              <w:p w14:paraId="5E996414" w14:textId="23B14159" w:rsidR="005164A6" w:rsidRDefault="000446C2" w:rsidP="00A06CAB">
                <w:r w:rsidRPr="004E03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83419444"/>
            <w:placeholder>
              <w:docPart w:val="DefaultPlaceholder_-1854013440"/>
            </w:placeholder>
            <w:showingPlcHdr/>
          </w:sdtPr>
          <w:sdtContent>
            <w:tc>
              <w:tcPr>
                <w:tcW w:w="3451" w:type="dxa"/>
              </w:tcPr>
              <w:p w14:paraId="3DA13439" w14:textId="4ADA9EFF" w:rsidR="005164A6" w:rsidRDefault="000446C2" w:rsidP="00A06CAB">
                <w:r w:rsidRPr="004E03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1" w:type="dxa"/>
          </w:tcPr>
          <w:p w14:paraId="6C5D4A31" w14:textId="77777777" w:rsidR="005164A6" w:rsidRDefault="005164A6" w:rsidP="00A06CAB"/>
        </w:tc>
        <w:tc>
          <w:tcPr>
            <w:tcW w:w="998" w:type="dxa"/>
          </w:tcPr>
          <w:p w14:paraId="51F431AF" w14:textId="77777777" w:rsidR="005164A6" w:rsidRDefault="005164A6" w:rsidP="00A06CAB"/>
        </w:tc>
        <w:tc>
          <w:tcPr>
            <w:tcW w:w="1265" w:type="dxa"/>
          </w:tcPr>
          <w:p w14:paraId="2022F864" w14:textId="77777777" w:rsidR="005164A6" w:rsidRDefault="005164A6" w:rsidP="00A06CAB"/>
        </w:tc>
        <w:tc>
          <w:tcPr>
            <w:tcW w:w="651" w:type="dxa"/>
          </w:tcPr>
          <w:p w14:paraId="789FEACB" w14:textId="77777777" w:rsidR="005164A6" w:rsidRDefault="005164A6" w:rsidP="00A06CAB"/>
        </w:tc>
        <w:tc>
          <w:tcPr>
            <w:tcW w:w="812" w:type="dxa"/>
          </w:tcPr>
          <w:p w14:paraId="29FF5F1D" w14:textId="77777777" w:rsidR="005164A6" w:rsidRDefault="005164A6" w:rsidP="00A06CAB"/>
        </w:tc>
        <w:sdt>
          <w:sdtPr>
            <w:id w:val="-866528691"/>
            <w:placeholder>
              <w:docPart w:val="DefaultPlaceholder_-1854013440"/>
            </w:placeholder>
            <w:showingPlcHdr/>
          </w:sdtPr>
          <w:sdtContent>
            <w:tc>
              <w:tcPr>
                <w:tcW w:w="2966" w:type="dxa"/>
              </w:tcPr>
              <w:p w14:paraId="44F0AEA1" w14:textId="16E2337B" w:rsidR="005164A6" w:rsidRDefault="000446C2" w:rsidP="00A06CAB">
                <w:r w:rsidRPr="004E03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07223" w14:paraId="6AF569FC" w14:textId="77777777" w:rsidTr="00207223">
        <w:sdt>
          <w:sdtPr>
            <w:id w:val="-79913236"/>
            <w:placeholder>
              <w:docPart w:val="DefaultPlaceholder_-1854013440"/>
            </w:placeholder>
            <w:showingPlcHdr/>
          </w:sdtPr>
          <w:sdtContent>
            <w:tc>
              <w:tcPr>
                <w:tcW w:w="2488" w:type="dxa"/>
              </w:tcPr>
              <w:p w14:paraId="11DF943B" w14:textId="175FD9D5" w:rsidR="005164A6" w:rsidRDefault="000446C2" w:rsidP="00A06CAB">
                <w:r w:rsidRPr="004E03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76192223"/>
            <w:placeholder>
              <w:docPart w:val="DefaultPlaceholder_-1854013440"/>
            </w:placeholder>
            <w:showingPlcHdr/>
          </w:sdtPr>
          <w:sdtContent>
            <w:tc>
              <w:tcPr>
                <w:tcW w:w="1406" w:type="dxa"/>
              </w:tcPr>
              <w:p w14:paraId="49464ADD" w14:textId="28E1BBB7" w:rsidR="005164A6" w:rsidRDefault="000446C2" w:rsidP="00A06CAB">
                <w:r w:rsidRPr="004E03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7051182"/>
            <w:placeholder>
              <w:docPart w:val="DefaultPlaceholder_-1854013440"/>
            </w:placeholder>
            <w:showingPlcHdr/>
          </w:sdtPr>
          <w:sdtContent>
            <w:tc>
              <w:tcPr>
                <w:tcW w:w="3451" w:type="dxa"/>
              </w:tcPr>
              <w:p w14:paraId="28B2D94D" w14:textId="3D2F8850" w:rsidR="005164A6" w:rsidRDefault="000446C2" w:rsidP="00A06CAB">
                <w:r w:rsidRPr="004E03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1" w:type="dxa"/>
          </w:tcPr>
          <w:p w14:paraId="704730B8" w14:textId="77777777" w:rsidR="005164A6" w:rsidRDefault="005164A6" w:rsidP="00A06CAB"/>
        </w:tc>
        <w:tc>
          <w:tcPr>
            <w:tcW w:w="998" w:type="dxa"/>
          </w:tcPr>
          <w:p w14:paraId="7624E333" w14:textId="77777777" w:rsidR="005164A6" w:rsidRDefault="005164A6" w:rsidP="00A06CAB"/>
        </w:tc>
        <w:tc>
          <w:tcPr>
            <w:tcW w:w="1265" w:type="dxa"/>
          </w:tcPr>
          <w:p w14:paraId="002D0C26" w14:textId="77777777" w:rsidR="005164A6" w:rsidRDefault="005164A6" w:rsidP="00A06CAB"/>
        </w:tc>
        <w:tc>
          <w:tcPr>
            <w:tcW w:w="651" w:type="dxa"/>
          </w:tcPr>
          <w:p w14:paraId="5B37C194" w14:textId="77777777" w:rsidR="005164A6" w:rsidRDefault="005164A6" w:rsidP="00A06CAB"/>
        </w:tc>
        <w:tc>
          <w:tcPr>
            <w:tcW w:w="812" w:type="dxa"/>
          </w:tcPr>
          <w:p w14:paraId="050A3851" w14:textId="77777777" w:rsidR="005164A6" w:rsidRDefault="005164A6" w:rsidP="00A06CAB"/>
        </w:tc>
        <w:sdt>
          <w:sdtPr>
            <w:id w:val="-2093844316"/>
            <w:placeholder>
              <w:docPart w:val="DefaultPlaceholder_-1854013440"/>
            </w:placeholder>
            <w:showingPlcHdr/>
          </w:sdtPr>
          <w:sdtContent>
            <w:bookmarkStart w:id="0" w:name="_GoBack" w:displacedByCustomXml="prev"/>
            <w:tc>
              <w:tcPr>
                <w:tcW w:w="2966" w:type="dxa"/>
              </w:tcPr>
              <w:p w14:paraId="741F2C5A" w14:textId="43F5CC00" w:rsidR="005164A6" w:rsidRDefault="000446C2" w:rsidP="00A06CAB">
                <w:r w:rsidRPr="004E0325">
                  <w:rPr>
                    <w:rStyle w:val="PlaceholderText"/>
                  </w:rPr>
                  <w:t>Click or tap here to enter text.</w:t>
                </w:r>
              </w:p>
            </w:tc>
            <w:bookmarkEnd w:id="0" w:displacedByCustomXml="next"/>
          </w:sdtContent>
        </w:sdt>
      </w:tr>
    </w:tbl>
    <w:p w14:paraId="63EFDAF6" w14:textId="77777777" w:rsidR="00573E06" w:rsidRDefault="00573E06"/>
    <w:sectPr w:rsidR="00573E06" w:rsidSect="006F64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F1CB1" w14:textId="77777777" w:rsidR="005B7FCE" w:rsidRDefault="005B7FCE" w:rsidP="005B7FCE">
      <w:pPr>
        <w:spacing w:after="0" w:line="240" w:lineRule="auto"/>
      </w:pPr>
      <w:r>
        <w:separator/>
      </w:r>
    </w:p>
  </w:endnote>
  <w:endnote w:type="continuationSeparator" w:id="0">
    <w:p w14:paraId="22C69A75" w14:textId="77777777" w:rsidR="005B7FCE" w:rsidRDefault="005B7FCE" w:rsidP="005B7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A68F8" w14:textId="77777777" w:rsidR="005B7FCE" w:rsidRDefault="005B7F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9EC4E" w14:textId="77777777" w:rsidR="005B7FCE" w:rsidRDefault="005B7F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AC33C" w14:textId="77777777" w:rsidR="005B7FCE" w:rsidRDefault="005B7F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817C1" w14:textId="77777777" w:rsidR="005B7FCE" w:rsidRDefault="005B7FCE" w:rsidP="005B7FCE">
      <w:pPr>
        <w:spacing w:after="0" w:line="240" w:lineRule="auto"/>
      </w:pPr>
      <w:r>
        <w:separator/>
      </w:r>
    </w:p>
  </w:footnote>
  <w:footnote w:type="continuationSeparator" w:id="0">
    <w:p w14:paraId="1898E98F" w14:textId="77777777" w:rsidR="005B7FCE" w:rsidRDefault="005B7FCE" w:rsidP="005B7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FEA0E" w14:textId="645772DE" w:rsidR="005B7FCE" w:rsidRDefault="005B7F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9E60F" w14:textId="09DEACAE" w:rsidR="005B7FCE" w:rsidRDefault="005B7F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23C27" w14:textId="1FA3A757" w:rsidR="005B7FCE" w:rsidRDefault="005B7F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DB"/>
    <w:rsid w:val="000446C2"/>
    <w:rsid w:val="00207223"/>
    <w:rsid w:val="004A0471"/>
    <w:rsid w:val="004F467E"/>
    <w:rsid w:val="005164A6"/>
    <w:rsid w:val="00573E06"/>
    <w:rsid w:val="005B7FCE"/>
    <w:rsid w:val="005D5B30"/>
    <w:rsid w:val="006C0E52"/>
    <w:rsid w:val="006F64DB"/>
    <w:rsid w:val="007C0603"/>
    <w:rsid w:val="00885D30"/>
    <w:rsid w:val="00F2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FBC7DC"/>
  <w15:chartTrackingRefBased/>
  <w15:docId w15:val="{7AA1AB0C-83EF-4A3B-8FDC-CF922E23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2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7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FCE"/>
  </w:style>
  <w:style w:type="paragraph" w:styleId="Footer">
    <w:name w:val="footer"/>
    <w:basedOn w:val="Normal"/>
    <w:link w:val="FooterChar"/>
    <w:uiPriority w:val="99"/>
    <w:unhideWhenUsed/>
    <w:rsid w:val="005B7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FCE"/>
  </w:style>
  <w:style w:type="character" w:styleId="PlaceholderText">
    <w:name w:val="Placeholder Text"/>
    <w:basedOn w:val="DefaultParagraphFont"/>
    <w:uiPriority w:val="99"/>
    <w:semiHidden/>
    <w:rsid w:val="000446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A9434-C830-4533-9CEF-799ADE4277D5}"/>
      </w:docPartPr>
      <w:docPartBody>
        <w:p w:rsidR="00000000" w:rsidRDefault="00E03B2E">
          <w:r w:rsidRPr="004E032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2E"/>
    <w:rsid w:val="00E0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B2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Nutt, Lorraine</dc:creator>
  <cp:keywords/>
  <dc:description/>
  <cp:lastModifiedBy>Edmonds, Hollie</cp:lastModifiedBy>
  <cp:revision>3</cp:revision>
  <dcterms:created xsi:type="dcterms:W3CDTF">2025-05-13T08:36:00Z</dcterms:created>
  <dcterms:modified xsi:type="dcterms:W3CDTF">2025-05-13T08:38:00Z</dcterms:modified>
</cp:coreProperties>
</file>