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CE0" w14:textId="03A33D5D" w:rsidR="003402A9" w:rsidRPr="00042408" w:rsidRDefault="003402A9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Children with Disabilities Team</w:t>
      </w:r>
    </w:p>
    <w:p w14:paraId="12EA7A0A" w14:textId="1AF5BE1A" w:rsidR="00B57C67" w:rsidRPr="00042408" w:rsidRDefault="00461156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P</w:t>
      </w:r>
      <w:r w:rsidR="00BE3073">
        <w:rPr>
          <w:b/>
          <w:bCs/>
          <w:sz w:val="28"/>
          <w:szCs w:val="28"/>
          <w:u w:val="single"/>
        </w:rPr>
        <w:t xml:space="preserve">ersonal </w:t>
      </w:r>
      <w:r w:rsidRPr="00042408">
        <w:rPr>
          <w:b/>
          <w:bCs/>
          <w:sz w:val="28"/>
          <w:szCs w:val="28"/>
          <w:u w:val="single"/>
        </w:rPr>
        <w:t>A</w:t>
      </w:r>
      <w:r w:rsidR="00BE3073">
        <w:rPr>
          <w:b/>
          <w:bCs/>
          <w:sz w:val="28"/>
          <w:szCs w:val="28"/>
          <w:u w:val="single"/>
        </w:rPr>
        <w:t>ssistant</w:t>
      </w:r>
      <w:r w:rsidRPr="00042408">
        <w:rPr>
          <w:b/>
          <w:bCs/>
          <w:sz w:val="28"/>
          <w:szCs w:val="28"/>
          <w:u w:val="single"/>
        </w:rPr>
        <w:t xml:space="preserve"> Vacancy</w:t>
      </w:r>
      <w:r w:rsidR="003402A9" w:rsidRPr="00042408">
        <w:rPr>
          <w:b/>
          <w:bCs/>
          <w:sz w:val="28"/>
          <w:szCs w:val="28"/>
          <w:u w:val="single"/>
        </w:rPr>
        <w:t xml:space="preserve"> - </w:t>
      </w:r>
      <w:r w:rsidRPr="00042408">
        <w:rPr>
          <w:b/>
          <w:bCs/>
          <w:sz w:val="28"/>
          <w:szCs w:val="28"/>
          <w:u w:val="single"/>
        </w:rPr>
        <w:t>Job Advert</w:t>
      </w:r>
    </w:p>
    <w:p w14:paraId="08A65750" w14:textId="77777777" w:rsidR="00461156" w:rsidRPr="00BE3073" w:rsidRDefault="00461156" w:rsidP="00892F23">
      <w:pPr>
        <w:jc w:val="center"/>
        <w:rPr>
          <w:b/>
          <w:bCs/>
          <w:sz w:val="2"/>
          <w:szCs w:val="2"/>
        </w:rPr>
      </w:pPr>
    </w:p>
    <w:p w14:paraId="449C3F0D" w14:textId="77777777" w:rsidR="00902199" w:rsidRPr="00902199" w:rsidRDefault="00902199" w:rsidP="00892F23">
      <w:pPr>
        <w:jc w:val="center"/>
        <w:rPr>
          <w:sz w:val="2"/>
          <w:szCs w:val="2"/>
        </w:rPr>
      </w:pPr>
    </w:p>
    <w:p w14:paraId="63D2D711" w14:textId="77777777" w:rsidR="00BE3073" w:rsidRPr="00BE3073" w:rsidRDefault="00BE3073" w:rsidP="00892F23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2075"/>
      </w:tblGrid>
      <w:tr w:rsidR="003402A9" w:rsidRPr="00C941F1" w14:paraId="6E1802FE" w14:textId="77777777" w:rsidTr="00DD4F31">
        <w:trPr>
          <w:trHeight w:val="38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C846F6" w14:textId="6FFBC8B3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Ref No</w:t>
            </w:r>
          </w:p>
        </w:tc>
        <w:tc>
          <w:tcPr>
            <w:tcW w:w="2835" w:type="dxa"/>
            <w:vAlign w:val="center"/>
          </w:tcPr>
          <w:p w14:paraId="3C0966DB" w14:textId="559FF75D" w:rsidR="003402A9" w:rsidRPr="00330ECB" w:rsidRDefault="00997C8F" w:rsidP="003402A9">
            <w:r w:rsidRPr="00330ECB">
              <w:t>99714-CH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9AD859" w14:textId="294F5D09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Advert Date</w:t>
            </w:r>
          </w:p>
        </w:tc>
        <w:tc>
          <w:tcPr>
            <w:tcW w:w="2075" w:type="dxa"/>
            <w:vAlign w:val="center"/>
          </w:tcPr>
          <w:p w14:paraId="4FBBAE3C" w14:textId="05ACEF9D" w:rsidR="003402A9" w:rsidRPr="00DD4F31" w:rsidRDefault="00DD4F31" w:rsidP="00DD4F31">
            <w:r>
              <w:t>06.09.2023</w:t>
            </w:r>
          </w:p>
        </w:tc>
      </w:tr>
      <w:tr w:rsidR="00CB5BB3" w:rsidRPr="00C941F1" w14:paraId="54515AFD" w14:textId="2C6968F5" w:rsidTr="00CB5BB3">
        <w:trPr>
          <w:trHeight w:val="5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56DC62" w14:textId="614810D8" w:rsidR="00CB5BB3" w:rsidRPr="00C941F1" w:rsidRDefault="00CB5BB3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Hours/Working Pattern</w:t>
            </w:r>
          </w:p>
        </w:tc>
        <w:tc>
          <w:tcPr>
            <w:tcW w:w="6469" w:type="dxa"/>
            <w:gridSpan w:val="3"/>
            <w:vAlign w:val="center"/>
          </w:tcPr>
          <w:p w14:paraId="62EC3CF8" w14:textId="6A682B65" w:rsidR="00CB5BB3" w:rsidRPr="00330ECB" w:rsidRDefault="004B17B0" w:rsidP="00CB5BB3">
            <w:r w:rsidRPr="00330ECB">
              <w:t xml:space="preserve">Weekend </w:t>
            </w:r>
            <w:r w:rsidR="00330ECB">
              <w:t>s</w:t>
            </w:r>
            <w:r w:rsidRPr="00330ECB">
              <w:t>upport, up to 6 hours available</w:t>
            </w:r>
          </w:p>
        </w:tc>
      </w:tr>
      <w:tr w:rsidR="00CB5BB3" w:rsidRPr="00C941F1" w14:paraId="2B6D373B" w14:textId="099F9BDB" w:rsidTr="00CB5BB3">
        <w:trPr>
          <w:trHeight w:val="4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B52C31" w14:textId="24BB1D11" w:rsidR="00CB5BB3" w:rsidRPr="00C941F1" w:rsidRDefault="00CB5BB3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Location</w:t>
            </w:r>
          </w:p>
        </w:tc>
        <w:tc>
          <w:tcPr>
            <w:tcW w:w="6469" w:type="dxa"/>
            <w:gridSpan w:val="3"/>
            <w:vAlign w:val="center"/>
          </w:tcPr>
          <w:p w14:paraId="4B2ADBC0" w14:textId="3A7D1D62" w:rsidR="00CB5BB3" w:rsidRPr="00DD4F31" w:rsidRDefault="004B17B0" w:rsidP="00CB5BB3">
            <w:r w:rsidRPr="00DD4F31">
              <w:t>Oakengates</w:t>
            </w:r>
          </w:p>
        </w:tc>
      </w:tr>
      <w:tr w:rsidR="00C941F1" w:rsidRPr="00C941F1" w14:paraId="5D91C3A6" w14:textId="7EF8ECA6" w:rsidTr="00FC464B">
        <w:trPr>
          <w:trHeight w:val="19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D34883" w14:textId="64B0EC39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Profile</w:t>
            </w:r>
          </w:p>
        </w:tc>
        <w:tc>
          <w:tcPr>
            <w:tcW w:w="6469" w:type="dxa"/>
            <w:gridSpan w:val="3"/>
            <w:vAlign w:val="center"/>
          </w:tcPr>
          <w:p w14:paraId="014D17B1" w14:textId="77777777" w:rsidR="00972A10" w:rsidRPr="00DD4F31" w:rsidRDefault="00972A10" w:rsidP="00C941F1">
            <w:r w:rsidRPr="00DD4F31">
              <w:t xml:space="preserve">I go to The Bridge </w:t>
            </w:r>
            <w:proofErr w:type="gramStart"/>
            <w:r w:rsidRPr="00DD4F31">
              <w:t>School,</w:t>
            </w:r>
            <w:proofErr w:type="gramEnd"/>
            <w:r w:rsidRPr="00DD4F31">
              <w:t xml:space="preserve"> everyone loves me there! I’m looking for someone to support me outside of school hours. </w:t>
            </w:r>
          </w:p>
          <w:p w14:paraId="734E3125" w14:textId="2F984091" w:rsidR="00C941F1" w:rsidRPr="00DD4F31" w:rsidRDefault="00972A10" w:rsidP="00C941F1">
            <w:r w:rsidRPr="00DD4F31">
              <w:t xml:space="preserve">I have Down's </w:t>
            </w:r>
            <w:proofErr w:type="gramStart"/>
            <w:r w:rsidRPr="00DD4F31">
              <w:t>Syndrome,</w:t>
            </w:r>
            <w:proofErr w:type="gramEnd"/>
            <w:r w:rsidRPr="00DD4F31">
              <w:t xml:space="preserve"> this means I need more help with some things than other kids my age (15). I’m really good at letting you know what I want or need, my parents and teachers may even say I’m a girl who knows her own mind. I can still be a bit shy, especially if we don’t know well. Once I get to know you </w:t>
            </w:r>
            <w:proofErr w:type="gramStart"/>
            <w:r w:rsidRPr="00DD4F31">
              <w:t>better</w:t>
            </w:r>
            <w:proofErr w:type="gramEnd"/>
            <w:r w:rsidRPr="00DD4F31">
              <w:t xml:space="preserve"> I’ll show my personality more too.</w:t>
            </w:r>
          </w:p>
          <w:p w14:paraId="445EFE30" w14:textId="3EBDC15F" w:rsidR="00972A10" w:rsidRPr="00DD4F31" w:rsidRDefault="00972A10" w:rsidP="00C941F1">
            <w:r w:rsidRPr="00DD4F31">
              <w:t>I’m independent with my personal care needs and communicate verbally.</w:t>
            </w:r>
          </w:p>
          <w:p w14:paraId="55BFD074" w14:textId="71FB5652" w:rsidR="00972A10" w:rsidRPr="00DD4F31" w:rsidRDefault="00972A10" w:rsidP="00972A10">
            <w:r w:rsidRPr="00DD4F31">
              <w:t xml:space="preserve">I like cooking and games, especially hobbies and </w:t>
            </w:r>
            <w:r w:rsidR="001E3B71" w:rsidRPr="00DD4F31">
              <w:t>careers-based</w:t>
            </w:r>
            <w:r w:rsidRPr="00DD4F31">
              <w:t xml:space="preserve"> activities where I can dress up. </w:t>
            </w:r>
          </w:p>
          <w:p w14:paraId="653D6AAA" w14:textId="3AACD87E" w:rsidR="00972A10" w:rsidRPr="00DD4F31" w:rsidRDefault="00972A10" w:rsidP="00972A10">
            <w:r w:rsidRPr="00DD4F31">
              <w:t>I have some beautiful princess dresses I like to wear. I chose my own clothes to match my own style.</w:t>
            </w:r>
          </w:p>
          <w:p w14:paraId="2E9B9670" w14:textId="4852BC58" w:rsidR="00972A10" w:rsidRPr="00DD4F31" w:rsidRDefault="00972A10" w:rsidP="00C941F1"/>
        </w:tc>
      </w:tr>
      <w:tr w:rsidR="00C941F1" w:rsidRPr="00C941F1" w14:paraId="45D27DD4" w14:textId="519DD4AC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30D119" w14:textId="7B33EB9B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Duties</w:t>
            </w:r>
          </w:p>
        </w:tc>
        <w:tc>
          <w:tcPr>
            <w:tcW w:w="6469" w:type="dxa"/>
            <w:gridSpan w:val="3"/>
            <w:vAlign w:val="center"/>
          </w:tcPr>
          <w:p w14:paraId="435D6854" w14:textId="77777777" w:rsidR="00972A10" w:rsidRPr="00DD4F31" w:rsidRDefault="00972A10" w:rsidP="00972A10">
            <w:r w:rsidRPr="00DD4F31">
              <w:t>Someone to help me with going out and about locally, some support to buy things I need in shops, maybe help me to use public transport and go to public events.</w:t>
            </w:r>
          </w:p>
          <w:p w14:paraId="71782492" w14:textId="77777777" w:rsidR="00972A10" w:rsidRPr="00DD4F31" w:rsidRDefault="00972A10" w:rsidP="00972A10">
            <w:r w:rsidRPr="00DD4F31">
              <w:t xml:space="preserve">All the fun stuff too, someone who will have a go jumping with me at Airea 51 or play at </w:t>
            </w:r>
            <w:proofErr w:type="spellStart"/>
            <w:r w:rsidRPr="00DD4F31">
              <w:t>InflataNation</w:t>
            </w:r>
            <w:proofErr w:type="spellEnd"/>
            <w:r w:rsidRPr="00DD4F31">
              <w:t>, we could go to the park in the summer or have a day out at the Ice Cream Farm.</w:t>
            </w:r>
          </w:p>
          <w:p w14:paraId="2EF4AA3E" w14:textId="291FEEE0" w:rsidR="00C941F1" w:rsidRPr="00DD4F31" w:rsidRDefault="00972A10" w:rsidP="00972A10">
            <w:r w:rsidRPr="00DD4F31">
              <w:t>I’ve got a good appetite so maybe we could eat out together sometimes?</w:t>
            </w:r>
          </w:p>
        </w:tc>
      </w:tr>
      <w:tr w:rsidR="005C2E31" w:rsidRPr="00C941F1" w14:paraId="393C6350" w14:textId="77777777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320E60" w14:textId="229566A4" w:rsidR="005C2E31" w:rsidRPr="00C941F1" w:rsidRDefault="00C941F1" w:rsidP="00C9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1D6F07">
              <w:rPr>
                <w:b/>
                <w:bCs/>
              </w:rPr>
              <w:t>Sk</w:t>
            </w:r>
            <w:r>
              <w:rPr>
                <w:b/>
                <w:bCs/>
              </w:rPr>
              <w:t>ills</w:t>
            </w:r>
            <w:r w:rsidR="001D6F07">
              <w:rPr>
                <w:b/>
                <w:bCs/>
              </w:rPr>
              <w:t xml:space="preserve">, </w:t>
            </w:r>
            <w:r w:rsidR="000533E6">
              <w:rPr>
                <w:b/>
                <w:bCs/>
              </w:rPr>
              <w:t>Knowledge,</w:t>
            </w:r>
            <w:r w:rsidR="001D6F07">
              <w:rPr>
                <w:b/>
                <w:bCs/>
              </w:rPr>
              <w:t xml:space="preserve"> and Experience</w:t>
            </w:r>
          </w:p>
        </w:tc>
        <w:tc>
          <w:tcPr>
            <w:tcW w:w="6469" w:type="dxa"/>
            <w:gridSpan w:val="3"/>
          </w:tcPr>
          <w:p w14:paraId="31BD5DE2" w14:textId="77777777" w:rsidR="005C2E31" w:rsidRPr="00DD4F31" w:rsidRDefault="00972A10" w:rsidP="00461156">
            <w:r w:rsidRPr="00DD4F31">
              <w:t>Personal qualities such as patience and understanding. Somebody fun and outgoing who can encourage and support me.</w:t>
            </w:r>
          </w:p>
          <w:p w14:paraId="28AFA0DD" w14:textId="77777777" w:rsidR="00972A10" w:rsidRPr="00DD4F31" w:rsidRDefault="00972A10" w:rsidP="00461156"/>
          <w:p w14:paraId="43AE4DF1" w14:textId="77777777" w:rsidR="00972A10" w:rsidRPr="00DD4F31" w:rsidRDefault="00972A10" w:rsidP="00461156">
            <w:r w:rsidRPr="00DD4F31">
              <w:t>Routine is important so someone who can commit to regular time is essential.</w:t>
            </w:r>
          </w:p>
          <w:p w14:paraId="067C7B6B" w14:textId="77777777" w:rsidR="00972A10" w:rsidRPr="00DD4F31" w:rsidRDefault="00972A10" w:rsidP="00461156"/>
          <w:p w14:paraId="55BA6463" w14:textId="77777777" w:rsidR="00972A10" w:rsidRPr="00DD4F31" w:rsidRDefault="00972A10" w:rsidP="00461156">
            <w:r w:rsidRPr="00DD4F31">
              <w:t>Experience with SEN is preferrable but not essential if you’re willing to take the time to build a relationship.</w:t>
            </w:r>
          </w:p>
          <w:p w14:paraId="17A8A447" w14:textId="77777777" w:rsidR="00972A10" w:rsidRPr="00DD4F31" w:rsidRDefault="00972A10" w:rsidP="00461156"/>
          <w:p w14:paraId="165E42FB" w14:textId="20F60E14" w:rsidR="00972A10" w:rsidRPr="00DD4F31" w:rsidRDefault="00972A10" w:rsidP="00461156"/>
        </w:tc>
      </w:tr>
      <w:tr w:rsidR="00DD4F31" w:rsidRPr="00C941F1" w14:paraId="35A98B4B" w14:textId="77777777" w:rsidTr="00DD4F31">
        <w:trPr>
          <w:trHeight w:val="712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50325311" w14:textId="1B553FE2" w:rsidR="00DD4F31" w:rsidRDefault="00DD4F31" w:rsidP="00DD4F31">
            <w:pPr>
              <w:jc w:val="center"/>
              <w:rPr>
                <w:b/>
                <w:bCs/>
              </w:rPr>
            </w:pPr>
            <w:r>
              <w:t xml:space="preserve">If you are interested in the role and feel that you would be a suitable fit, based on the information below, please email </w:t>
            </w:r>
            <w:hyperlink r:id="rId4" w:history="1">
              <w:r w:rsidRPr="006E3954">
                <w:rPr>
                  <w:rStyle w:val="Hyperlink"/>
                </w:rPr>
                <w:t>shortbreaks@telford.gov.uk</w:t>
              </w:r>
            </w:hyperlink>
          </w:p>
        </w:tc>
      </w:tr>
    </w:tbl>
    <w:p w14:paraId="20FA48B1" w14:textId="77777777" w:rsidR="00461156" w:rsidRPr="00C941F1" w:rsidRDefault="00461156" w:rsidP="00461156">
      <w:pPr>
        <w:rPr>
          <w:b/>
          <w:bCs/>
        </w:rPr>
      </w:pPr>
    </w:p>
    <w:sectPr w:rsidR="00461156" w:rsidRPr="00C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3"/>
    <w:rsid w:val="00042408"/>
    <w:rsid w:val="000533E6"/>
    <w:rsid w:val="00062709"/>
    <w:rsid w:val="001D6F07"/>
    <w:rsid w:val="001E3B71"/>
    <w:rsid w:val="001E5923"/>
    <w:rsid w:val="00330ECB"/>
    <w:rsid w:val="003402A9"/>
    <w:rsid w:val="00461156"/>
    <w:rsid w:val="004B17B0"/>
    <w:rsid w:val="005C2E31"/>
    <w:rsid w:val="00892F23"/>
    <w:rsid w:val="00902199"/>
    <w:rsid w:val="00972A10"/>
    <w:rsid w:val="00997C8F"/>
    <w:rsid w:val="00A4003E"/>
    <w:rsid w:val="00B250EE"/>
    <w:rsid w:val="00B57C67"/>
    <w:rsid w:val="00BE3073"/>
    <w:rsid w:val="00BF21C7"/>
    <w:rsid w:val="00C941F1"/>
    <w:rsid w:val="00CB5BB3"/>
    <w:rsid w:val="00DD4F31"/>
    <w:rsid w:val="00E70C0C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B0E"/>
  <w15:chartTrackingRefBased/>
  <w15:docId w15:val="{A74B2E3F-442B-4AC8-9E60-D494D4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tbreak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Bethany</dc:creator>
  <cp:keywords/>
  <dc:description/>
  <cp:lastModifiedBy>Morgan, Bethany</cp:lastModifiedBy>
  <cp:revision>4</cp:revision>
  <dcterms:created xsi:type="dcterms:W3CDTF">2023-09-06T13:57:00Z</dcterms:created>
  <dcterms:modified xsi:type="dcterms:W3CDTF">2023-09-06T13:57:00Z</dcterms:modified>
</cp:coreProperties>
</file>