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65" w:rsidRDefault="00751A65" w:rsidP="00751A65">
      <w:pPr>
        <w:tabs>
          <w:tab w:val="left" w:pos="984"/>
        </w:tabs>
        <w:jc w:val="both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1F4E8D" wp14:editId="7915260D">
            <wp:simplePos x="0" y="0"/>
            <wp:positionH relativeFrom="margin">
              <wp:posOffset>-602165</wp:posOffset>
            </wp:positionH>
            <wp:positionV relativeFrom="paragraph">
              <wp:posOffset>-669073</wp:posOffset>
            </wp:positionV>
            <wp:extent cx="866140" cy="1046480"/>
            <wp:effectExtent l="0" t="0" r="0" b="1270"/>
            <wp:wrapNone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A65" w:rsidRDefault="00751A65" w:rsidP="00751A65">
      <w:pPr>
        <w:tabs>
          <w:tab w:val="left" w:pos="9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Appendix5"/>
      <w:r>
        <w:rPr>
          <w:rFonts w:ascii="Arial" w:hAnsi="Arial" w:cs="Arial"/>
          <w:b/>
          <w:sz w:val="24"/>
          <w:szCs w:val="24"/>
        </w:rPr>
        <w:t>ppendix 5</w:t>
      </w:r>
    </w:p>
    <w:bookmarkEnd w:id="0"/>
    <w:p w:rsidR="00751A65" w:rsidRDefault="00751A65" w:rsidP="00751A65">
      <w:pPr>
        <w:tabs>
          <w:tab w:val="left" w:pos="984"/>
        </w:tabs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position w:val="19"/>
          <w:sz w:val="28"/>
          <w:szCs w:val="28"/>
        </w:rPr>
        <w:t>INCLUSIVE SCHOOL EVALUATION FORM (ISEF)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226"/>
        <w:gridCol w:w="2319"/>
        <w:gridCol w:w="2025"/>
        <w:gridCol w:w="2622"/>
      </w:tblGrid>
      <w:tr w:rsidR="00751A65" w:rsidRPr="005679C1" w:rsidTr="0073098F">
        <w:tc>
          <w:tcPr>
            <w:tcW w:w="2254" w:type="dxa"/>
            <w:shd w:val="clear" w:color="auto" w:fill="FD9FA1"/>
          </w:tcPr>
          <w:p w:rsidR="00751A65" w:rsidRPr="00F364BC" w:rsidRDefault="00751A65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</w:t>
            </w:r>
            <w:r w:rsidRPr="00F364BC">
              <w:rPr>
                <w:rFonts w:ascii="Arial" w:hAnsi="Arial" w:cs="Arial"/>
                <w:b/>
              </w:rPr>
              <w:t>me</w:t>
            </w:r>
          </w:p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D9FA1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Date of Birth</w:t>
            </w:r>
          </w:p>
        </w:tc>
        <w:tc>
          <w:tcPr>
            <w:tcW w:w="2736" w:type="dxa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RPr="005679C1" w:rsidTr="0073098F">
        <w:tc>
          <w:tcPr>
            <w:tcW w:w="2254" w:type="dxa"/>
            <w:shd w:val="clear" w:color="auto" w:fill="FD9FA1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School/Setting</w:t>
            </w:r>
          </w:p>
        </w:tc>
        <w:tc>
          <w:tcPr>
            <w:tcW w:w="7244" w:type="dxa"/>
            <w:gridSpan w:val="3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  <w:bookmarkStart w:id="1" w:name="_GoBack"/>
        <w:bookmarkEnd w:id="1"/>
      </w:tr>
      <w:tr w:rsidR="00751A65" w:rsidRPr="005679C1" w:rsidTr="0073098F">
        <w:trPr>
          <w:trHeight w:val="514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FD9FA1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SENCo</w:t>
            </w:r>
          </w:p>
        </w:tc>
        <w:tc>
          <w:tcPr>
            <w:tcW w:w="72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RPr="005679C1" w:rsidTr="0073098F">
        <w:tc>
          <w:tcPr>
            <w:tcW w:w="2254" w:type="dxa"/>
            <w:shd w:val="clear" w:color="auto" w:fill="FD9FA1"/>
          </w:tcPr>
          <w:p w:rsidR="00751A65" w:rsidRPr="005679C1" w:rsidRDefault="00751A65" w:rsidP="007309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Date</w:t>
            </w:r>
          </w:p>
          <w:p w:rsidR="00751A65" w:rsidRPr="005679C1" w:rsidRDefault="00751A65" w:rsidP="0073098F">
            <w:pPr>
              <w:rPr>
                <w:rFonts w:ascii="Arial" w:hAnsi="Arial" w:cs="Arial"/>
                <w:i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RPr="005679C1" w:rsidTr="0073098F">
        <w:tc>
          <w:tcPr>
            <w:tcW w:w="2254" w:type="dxa"/>
            <w:shd w:val="clear" w:color="auto" w:fill="FD9FA1"/>
          </w:tcPr>
          <w:p w:rsidR="00751A65" w:rsidRDefault="00751A65" w:rsidP="007309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number</w:t>
            </w:r>
          </w:p>
          <w:p w:rsidR="00751A65" w:rsidRDefault="00751A65" w:rsidP="0073098F">
            <w:pPr>
              <w:rPr>
                <w:rFonts w:ascii="Arial" w:hAnsi="Arial" w:cs="Arial"/>
                <w:i/>
              </w:rPr>
            </w:pPr>
          </w:p>
        </w:tc>
        <w:tc>
          <w:tcPr>
            <w:tcW w:w="7244" w:type="dxa"/>
            <w:gridSpan w:val="3"/>
            <w:shd w:val="clear" w:color="auto" w:fill="auto"/>
          </w:tcPr>
          <w:p w:rsidR="00751A65" w:rsidRPr="005679C1" w:rsidRDefault="00751A65" w:rsidP="0073098F">
            <w:pPr>
              <w:rPr>
                <w:rFonts w:ascii="Arial" w:hAnsi="Arial" w:cs="Arial"/>
              </w:rPr>
            </w:pPr>
          </w:p>
        </w:tc>
      </w:tr>
    </w:tbl>
    <w:p w:rsidR="00751A65" w:rsidRDefault="00751A65" w:rsidP="00751A65">
      <w:pPr>
        <w:tabs>
          <w:tab w:val="left" w:pos="984"/>
        </w:tabs>
        <w:rPr>
          <w:rFonts w:ascii="Arial" w:hAnsi="Arial" w:cs="Arial"/>
          <w:b/>
          <w:sz w:val="24"/>
          <w:szCs w:val="24"/>
        </w:rPr>
      </w:pPr>
    </w:p>
    <w:p w:rsidR="00751A65" w:rsidRPr="005E7373" w:rsidRDefault="00751A65" w:rsidP="00751A65">
      <w:p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5E7373">
        <w:rPr>
          <w:rFonts w:ascii="Arial" w:hAnsi="Arial" w:cs="Arial"/>
          <w:b/>
          <w:sz w:val="24"/>
          <w:szCs w:val="24"/>
        </w:rPr>
        <w:t>Progress made towards outcomes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934"/>
        <w:gridCol w:w="1938"/>
        <w:gridCol w:w="5320"/>
      </w:tblGrid>
      <w:tr w:rsidR="00751A65" w:rsidTr="0073098F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 progress towards outcomes</w:t>
            </w:r>
          </w:p>
          <w:p w:rsidR="00751A65" w:rsidRPr="005E7373" w:rsidRDefault="00751A65" w:rsidP="007309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7373">
              <w:rPr>
                <w:rFonts w:ascii="Arial" w:hAnsi="Arial" w:cs="Arial"/>
                <w:i/>
                <w:sz w:val="20"/>
                <w:szCs w:val="20"/>
              </w:rPr>
              <w:t>1 – fully met</w:t>
            </w:r>
          </w:p>
          <w:p w:rsidR="00751A65" w:rsidRPr="005E7373" w:rsidRDefault="00751A65" w:rsidP="0073098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7373">
              <w:rPr>
                <w:rFonts w:ascii="Arial" w:hAnsi="Arial" w:cs="Arial"/>
                <w:i/>
                <w:sz w:val="20"/>
                <w:szCs w:val="20"/>
              </w:rPr>
              <w:t>2 – Partially met</w:t>
            </w:r>
          </w:p>
          <w:p w:rsidR="00751A65" w:rsidRPr="003A3863" w:rsidRDefault="00751A65" w:rsidP="007309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 – Not met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required:</w:t>
            </w:r>
          </w:p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(Progress Data - Assessments, standardised scores, teacher comments, etc.)</w:t>
            </w:r>
          </w:p>
        </w:tc>
      </w:tr>
      <w:tr w:rsidR="00751A65" w:rsidTr="0073098F">
        <w:trPr>
          <w:trHeight w:val="20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 w:rsidRPr="00393E31">
              <w:rPr>
                <w:rFonts w:ascii="Arial" w:hAnsi="Arial" w:cs="Arial"/>
                <w:i/>
                <w:sz w:val="18"/>
                <w:szCs w:val="18"/>
              </w:rPr>
              <w:t>(Please circle)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Tr="0073098F">
        <w:trPr>
          <w:trHeight w:val="196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 w:rsidRPr="00393E31">
              <w:rPr>
                <w:rFonts w:ascii="Arial" w:hAnsi="Arial" w:cs="Arial"/>
                <w:i/>
                <w:sz w:val="18"/>
                <w:szCs w:val="18"/>
              </w:rPr>
              <w:t>(Please circle)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Tr="0073098F">
        <w:trPr>
          <w:trHeight w:val="215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</w:p>
          <w:p w:rsidR="00751A65" w:rsidRDefault="00751A65" w:rsidP="0073098F">
            <w:pPr>
              <w:jc w:val="center"/>
              <w:rPr>
                <w:rFonts w:ascii="Arial" w:hAnsi="Arial" w:cs="Arial"/>
              </w:rPr>
            </w:pPr>
            <w:r w:rsidRPr="00393E31">
              <w:rPr>
                <w:rFonts w:ascii="Arial" w:hAnsi="Arial" w:cs="Arial"/>
                <w:i/>
                <w:sz w:val="18"/>
                <w:szCs w:val="18"/>
              </w:rPr>
              <w:t>(Please circle)</w:t>
            </w:r>
          </w:p>
        </w:tc>
        <w:tc>
          <w:tcPr>
            <w:tcW w:w="5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Tr="0073098F">
        <w:trPr>
          <w:trHeight w:val="6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add rows, as required, to represent all outcomes specified on the ISPP)</w:t>
            </w:r>
          </w:p>
          <w:p w:rsidR="00751A65" w:rsidRPr="005E7373" w:rsidRDefault="00751A65" w:rsidP="0073098F">
            <w:pPr>
              <w:rPr>
                <w:rFonts w:ascii="Arial" w:hAnsi="Arial" w:cs="Arial"/>
                <w:b/>
              </w:rPr>
            </w:pPr>
            <w:r w:rsidRPr="005E7373">
              <w:rPr>
                <w:rFonts w:ascii="Arial" w:hAnsi="Arial" w:cs="Arial"/>
                <w:b/>
              </w:rPr>
              <w:t>Please summarise progress towards enabling the young person towards greater independence</w:t>
            </w:r>
          </w:p>
        </w:tc>
      </w:tr>
      <w:tr w:rsidR="00751A65" w:rsidTr="0073098F">
        <w:trPr>
          <w:trHeight w:val="69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Tr="0073098F">
        <w:trPr>
          <w:trHeight w:val="4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/ Carer’s view</w:t>
            </w:r>
          </w:p>
        </w:tc>
      </w:tr>
      <w:tr w:rsidR="00751A65" w:rsidTr="0073098F">
        <w:trPr>
          <w:trHeight w:val="223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  <w:tr w:rsidR="00751A65" w:rsidTr="0073098F">
        <w:trPr>
          <w:trHeight w:val="41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Pupil’s views</w:t>
            </w:r>
          </w:p>
        </w:tc>
      </w:tr>
      <w:tr w:rsidR="00751A65" w:rsidTr="0073098F">
        <w:trPr>
          <w:trHeight w:val="197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</w:tr>
    </w:tbl>
    <w:p w:rsidR="00751A65" w:rsidRDefault="00751A65" w:rsidP="00751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751A65" w:rsidTr="0073098F">
        <w:trPr>
          <w:trHeight w:val="41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following Evaluation</w:t>
            </w:r>
          </w:p>
        </w:tc>
      </w:tr>
      <w:tr w:rsidR="00751A65" w:rsidTr="007309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have been achieved.</w:t>
            </w:r>
          </w:p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progress indicates that interventions have been successful. No further AIF funding is required.</w:t>
            </w: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5" w:rsidRDefault="00751A65" w:rsidP="00730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751A65" w:rsidTr="007309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has been made towards outcomes, but further AIF funding is requested.   To determine banding level please include a proposed costed provision map for the upcoming year.</w:t>
            </w:r>
          </w:p>
          <w:p w:rsidR="00751A65" w:rsidRDefault="00751A65" w:rsidP="0073098F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5" w:rsidRDefault="00751A65" w:rsidP="007309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</w:tbl>
    <w:p w:rsidR="00751A65" w:rsidRDefault="00751A65" w:rsidP="00751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A65" w:rsidTr="0073098F">
        <w:trPr>
          <w:trHeight w:val="51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9FA1"/>
            <w:hideMark/>
          </w:tcPr>
          <w:p w:rsidR="00751A65" w:rsidRDefault="00751A65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 responsible for completing the evaluation form</w:t>
            </w:r>
          </w:p>
        </w:tc>
      </w:tr>
      <w:tr w:rsidR="00751A65" w:rsidTr="0073098F">
        <w:trPr>
          <w:trHeight w:val="691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5" w:rsidRDefault="00751A65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</w:tr>
    </w:tbl>
    <w:p w:rsidR="00FA56F5" w:rsidRDefault="00FA56F5"/>
    <w:sectPr w:rsidR="00FA56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65" w:rsidRDefault="00751A65" w:rsidP="00751A65">
      <w:pPr>
        <w:spacing w:after="0" w:line="240" w:lineRule="auto"/>
      </w:pPr>
      <w:r>
        <w:separator/>
      </w:r>
    </w:p>
  </w:endnote>
  <w:endnote w:type="continuationSeparator" w:id="0">
    <w:p w:rsidR="00751A65" w:rsidRDefault="00751A65" w:rsidP="0075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65" w:rsidRDefault="00751A6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662154" wp14:editId="51193B01">
          <wp:simplePos x="0" y="0"/>
          <wp:positionH relativeFrom="column">
            <wp:posOffset>3958683</wp:posOffset>
          </wp:positionH>
          <wp:positionV relativeFrom="paragraph">
            <wp:posOffset>-189570</wp:posOffset>
          </wp:positionV>
          <wp:extent cx="2191407" cy="666426"/>
          <wp:effectExtent l="0" t="0" r="0" b="635"/>
          <wp:wrapNone/>
          <wp:docPr id="457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07" cy="666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65" w:rsidRDefault="00751A65" w:rsidP="00751A65">
      <w:pPr>
        <w:spacing w:after="0" w:line="240" w:lineRule="auto"/>
      </w:pPr>
      <w:r>
        <w:separator/>
      </w:r>
    </w:p>
  </w:footnote>
  <w:footnote w:type="continuationSeparator" w:id="0">
    <w:p w:rsidR="00751A65" w:rsidRDefault="00751A65" w:rsidP="0075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65"/>
    <w:rsid w:val="00751A65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9D755-E21D-4CC8-A1D4-337E3DE2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65"/>
  </w:style>
  <w:style w:type="paragraph" w:styleId="Footer">
    <w:name w:val="footer"/>
    <w:basedOn w:val="Normal"/>
    <w:link w:val="FooterChar"/>
    <w:uiPriority w:val="99"/>
    <w:unhideWhenUsed/>
    <w:rsid w:val="0075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Sarah</dc:creator>
  <cp:keywords/>
  <dc:description/>
  <cp:lastModifiedBy>Court, Sarah</cp:lastModifiedBy>
  <cp:revision>1</cp:revision>
  <dcterms:created xsi:type="dcterms:W3CDTF">2022-09-30T11:30:00Z</dcterms:created>
  <dcterms:modified xsi:type="dcterms:W3CDTF">2022-09-30T11:32:00Z</dcterms:modified>
</cp:coreProperties>
</file>