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4D268D" w:rsidTr="00337E88">
        <w:tc>
          <w:tcPr>
            <w:tcW w:w="10206" w:type="dxa"/>
            <w:gridSpan w:val="2"/>
          </w:tcPr>
          <w:p w:rsidR="00337E88" w:rsidRDefault="00416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 xml:space="preserve">Directory For: Mental Health Support for Children, Schools and Families in </w:t>
            </w:r>
          </w:p>
          <w:p w:rsidR="004D268D" w:rsidRPr="00337E88" w:rsidRDefault="00416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Telford &amp; Wrekin</w:t>
            </w: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Service Title</w:t>
            </w:r>
          </w:p>
          <w:p w:rsidR="0066578F" w:rsidRPr="0066578F" w:rsidRDefault="0066578F">
            <w:pPr>
              <w:rPr>
                <w:rFonts w:ascii="Arial" w:hAnsi="Arial" w:cs="Arial"/>
                <w:sz w:val="24"/>
                <w:szCs w:val="24"/>
              </w:rPr>
            </w:pPr>
            <w:r w:rsidRPr="0066578F">
              <w:rPr>
                <w:rFonts w:ascii="Arial" w:hAnsi="Arial" w:cs="Arial"/>
                <w:sz w:val="24"/>
                <w:szCs w:val="24"/>
              </w:rPr>
              <w:t>Name of the service to be published in the directory.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 w:rsidP="00CE4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Who the Service </w:t>
            </w:r>
            <w:r w:rsidR="004D268D" w:rsidRPr="00337E88">
              <w:rPr>
                <w:rFonts w:ascii="Arial" w:hAnsi="Arial" w:cs="Arial"/>
                <w:b/>
                <w:sz w:val="24"/>
                <w:szCs w:val="24"/>
              </w:rPr>
              <w:t>Commissioned by</w:t>
            </w:r>
            <w:r w:rsidR="00337E88" w:rsidRPr="00337E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37E88" w:rsidRDefault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 service commissioned by </w:t>
            </w:r>
            <w:r w:rsidR="00337E88" w:rsidRPr="00337E88">
              <w:rPr>
                <w:rFonts w:ascii="Arial" w:hAnsi="Arial" w:cs="Arial"/>
                <w:sz w:val="24"/>
                <w:szCs w:val="24"/>
              </w:rPr>
              <w:t>Local Au</w:t>
            </w:r>
            <w:r>
              <w:rPr>
                <w:rFonts w:ascii="Arial" w:hAnsi="Arial" w:cs="Arial"/>
                <w:sz w:val="24"/>
                <w:szCs w:val="24"/>
              </w:rPr>
              <w:t>thority/CCG/School</w:t>
            </w:r>
          </w:p>
          <w:p w:rsidR="0066578F" w:rsidRDefault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which team commissions the service eg. Public Health, SEND, Social Care</w:t>
            </w:r>
          </w:p>
          <w:p w:rsidR="0066578F" w:rsidRPr="00337E88" w:rsidRDefault="00665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7E88" w:rsidRPr="0066578F" w:rsidRDefault="006657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6578F">
              <w:rPr>
                <w:rFonts w:ascii="Arial" w:hAnsi="Arial" w:cs="Arial"/>
                <w:i/>
                <w:sz w:val="24"/>
                <w:szCs w:val="24"/>
              </w:rPr>
              <w:t>Commissioned by:</w:t>
            </w:r>
          </w:p>
          <w:p w:rsidR="0066578F" w:rsidRDefault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Default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66578F" w:rsidRDefault="006657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6578F">
              <w:rPr>
                <w:rFonts w:ascii="Arial" w:hAnsi="Arial" w:cs="Arial"/>
                <w:i/>
                <w:sz w:val="24"/>
                <w:szCs w:val="24"/>
              </w:rPr>
              <w:t>Team:</w:t>
            </w: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Service Description</w:t>
            </w:r>
          </w:p>
          <w:p w:rsidR="004D268D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but informative description of w</w:t>
            </w:r>
            <w:r w:rsidR="004D268D" w:rsidRPr="00337E88">
              <w:rPr>
                <w:rFonts w:ascii="Arial" w:hAnsi="Arial" w:cs="Arial"/>
                <w:sz w:val="24"/>
                <w:szCs w:val="24"/>
              </w:rPr>
              <w:t xml:space="preserve">ho </w:t>
            </w:r>
            <w:r w:rsidR="00337E88" w:rsidRPr="00337E88">
              <w:rPr>
                <w:rFonts w:ascii="Arial" w:hAnsi="Arial" w:cs="Arial"/>
                <w:sz w:val="24"/>
                <w:szCs w:val="24"/>
              </w:rPr>
              <w:t>the service is</w:t>
            </w:r>
            <w:r w:rsidR="004D268D" w:rsidRPr="00337E88">
              <w:rPr>
                <w:rFonts w:ascii="Arial" w:hAnsi="Arial" w:cs="Arial"/>
                <w:sz w:val="24"/>
                <w:szCs w:val="24"/>
              </w:rPr>
              <w:t xml:space="preserve"> for 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what support, information or advice </w:t>
            </w:r>
            <w:r w:rsidR="00337E88" w:rsidRPr="00337E88">
              <w:rPr>
                <w:rFonts w:ascii="Arial" w:hAnsi="Arial" w:cs="Arial"/>
                <w:sz w:val="24"/>
                <w:szCs w:val="24"/>
              </w:rPr>
              <w:t>it provide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What type of provision is available?</w:t>
            </w:r>
          </w:p>
          <w:p w:rsidR="004D268D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an explanation of who the provision is targeted at and what type of provision is available. For example whether it’s a u</w:t>
            </w:r>
            <w:r w:rsidR="004D268D" w:rsidRPr="00337E88">
              <w:rPr>
                <w:rFonts w:ascii="Arial" w:hAnsi="Arial" w:cs="Arial"/>
                <w:sz w:val="24"/>
                <w:szCs w:val="24"/>
              </w:rPr>
              <w:t>niversal provision, training, targeted workshops, specialist individual support.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1D3" w:rsidTr="00337E88">
        <w:tc>
          <w:tcPr>
            <w:tcW w:w="4395" w:type="dxa"/>
          </w:tcPr>
          <w:p w:rsidR="004731D3" w:rsidRDefault="004731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range the service is for?</w:t>
            </w:r>
          </w:p>
          <w:p w:rsidR="004731D3" w:rsidRPr="004731D3" w:rsidRDefault="004731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details of the age range for the service.</w:t>
            </w:r>
          </w:p>
        </w:tc>
        <w:tc>
          <w:tcPr>
            <w:tcW w:w="5811" w:type="dxa"/>
          </w:tcPr>
          <w:p w:rsidR="004731D3" w:rsidRPr="00337E88" w:rsidRDefault="00473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How to access the service</w:t>
            </w:r>
          </w:p>
          <w:p w:rsidR="004D268D" w:rsidRPr="0066578F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brief description of how schools and parents are able to access the service and any links to relevant forms.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37E88">
              <w:rPr>
                <w:rFonts w:ascii="Arial" w:hAnsi="Arial" w:cs="Arial"/>
                <w:i/>
                <w:sz w:val="24"/>
                <w:szCs w:val="24"/>
              </w:rPr>
              <w:t>Schools</w:t>
            </w:r>
            <w:r w:rsidR="00337E88" w:rsidRPr="00337E88">
              <w:rPr>
                <w:rFonts w:ascii="Arial" w:hAnsi="Arial" w:cs="Arial"/>
                <w:i/>
                <w:sz w:val="24"/>
                <w:szCs w:val="24"/>
              </w:rPr>
              <w:t xml:space="preserve"> can access the service by…</w:t>
            </w:r>
          </w:p>
          <w:p w:rsidR="004D268D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 w:rsidP="00337E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37E88">
              <w:rPr>
                <w:rFonts w:ascii="Arial" w:hAnsi="Arial" w:cs="Arial"/>
                <w:i/>
                <w:sz w:val="24"/>
                <w:szCs w:val="24"/>
              </w:rPr>
              <w:t>Parents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can access the service by…</w:t>
            </w: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66578F" w:rsidRDefault="00337E88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Service </w:t>
            </w:r>
            <w:r w:rsidR="004D268D" w:rsidRPr="00337E88"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  <w:p w:rsidR="0066578F" w:rsidRPr="0066578F" w:rsidRDefault="0066578F" w:rsidP="00A82C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service website where parents and schools can find out more information.</w:t>
            </w:r>
          </w:p>
        </w:tc>
        <w:tc>
          <w:tcPr>
            <w:tcW w:w="5811" w:type="dxa"/>
          </w:tcPr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337E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 </w:t>
            </w:r>
            <w:r w:rsidR="004D268D" w:rsidRPr="00337E88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  <w:p w:rsidR="00A82C29" w:rsidRPr="00A82C29" w:rsidRDefault="00A8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service email address that can be contacted to request information.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337E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 </w:t>
            </w:r>
            <w:r w:rsidR="004D268D" w:rsidRPr="00337E8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  <w:p w:rsidR="00A82C29" w:rsidRPr="00A82C29" w:rsidRDefault="00A8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service phone number that can be contacted to request information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Default="00337E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 </w:t>
            </w:r>
            <w:r w:rsidR="004D268D" w:rsidRPr="00337E8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A82C29" w:rsidRPr="00A82C29" w:rsidRDefault="00A82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service address that can be contacted to request information.</w:t>
            </w:r>
          </w:p>
        </w:tc>
        <w:tc>
          <w:tcPr>
            <w:tcW w:w="5811" w:type="dxa"/>
          </w:tcPr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68D" w:rsidTr="00337E88">
        <w:tc>
          <w:tcPr>
            <w:tcW w:w="4395" w:type="dxa"/>
          </w:tcPr>
          <w:p w:rsidR="004D268D" w:rsidRPr="00337E88" w:rsidRDefault="004D2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>Cost</w:t>
            </w:r>
            <w:r w:rsidR="0041695D" w:rsidRPr="00337E88">
              <w:rPr>
                <w:rFonts w:ascii="Arial" w:hAnsi="Arial" w:cs="Arial"/>
                <w:b/>
                <w:sz w:val="24"/>
                <w:szCs w:val="24"/>
              </w:rPr>
              <w:t xml:space="preserve"> to access service</w:t>
            </w:r>
            <w:r w:rsidR="00337E88">
              <w:rPr>
                <w:rFonts w:ascii="Arial" w:hAnsi="Arial" w:cs="Arial"/>
                <w:b/>
                <w:sz w:val="24"/>
                <w:szCs w:val="24"/>
              </w:rPr>
              <w:t xml:space="preserve"> by</w:t>
            </w:r>
          </w:p>
          <w:p w:rsidR="004D268D" w:rsidRPr="00337E88" w:rsidRDefault="00A82C29" w:rsidP="004D2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information about the cost to access the service, is this free service or would there be a cost involved for schools or parents to access the service.</w:t>
            </w:r>
          </w:p>
        </w:tc>
        <w:tc>
          <w:tcPr>
            <w:tcW w:w="5811" w:type="dxa"/>
          </w:tcPr>
          <w:p w:rsidR="004D268D" w:rsidRPr="00337E88" w:rsidRDefault="00337E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37E88">
              <w:rPr>
                <w:rFonts w:ascii="Arial" w:hAnsi="Arial" w:cs="Arial"/>
                <w:i/>
                <w:sz w:val="24"/>
                <w:szCs w:val="24"/>
              </w:rPr>
              <w:t>The cost for schools is…</w:t>
            </w: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37E88" w:rsidRDefault="00337E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37E88">
              <w:rPr>
                <w:rFonts w:ascii="Arial" w:hAnsi="Arial" w:cs="Arial"/>
                <w:i/>
                <w:sz w:val="24"/>
                <w:szCs w:val="24"/>
              </w:rPr>
              <w:t>The cost for parents is…</w:t>
            </w:r>
          </w:p>
          <w:p w:rsidR="00337E88" w:rsidRPr="00337E88" w:rsidRDefault="00337E88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  <w:p w:rsidR="004D268D" w:rsidRPr="00337E88" w:rsidRDefault="004D26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78F" w:rsidTr="0066578F">
        <w:tc>
          <w:tcPr>
            <w:tcW w:w="4395" w:type="dxa"/>
          </w:tcPr>
          <w:p w:rsidR="0066578F" w:rsidRDefault="0066578F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completed this form</w:t>
            </w:r>
          </w:p>
          <w:p w:rsidR="0066578F" w:rsidRPr="00337E88" w:rsidRDefault="0066578F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E88">
              <w:rPr>
                <w:rFonts w:ascii="Arial" w:hAnsi="Arial" w:cs="Arial"/>
                <w:b/>
                <w:sz w:val="24"/>
                <w:szCs w:val="24"/>
              </w:rPr>
              <w:t xml:space="preserve">Contact Name &amp; Details </w:t>
            </w: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  <w:r w:rsidRPr="00337E88">
              <w:rPr>
                <w:rFonts w:ascii="Arial" w:hAnsi="Arial" w:cs="Arial"/>
                <w:sz w:val="24"/>
                <w:szCs w:val="24"/>
              </w:rPr>
              <w:t xml:space="preserve">Email address, phone number, </w:t>
            </w:r>
            <w:r>
              <w:rPr>
                <w:rFonts w:ascii="Arial" w:hAnsi="Arial" w:cs="Arial"/>
                <w:sz w:val="24"/>
                <w:szCs w:val="24"/>
              </w:rPr>
              <w:t>job role</w:t>
            </w:r>
            <w:r w:rsidRPr="00337E8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578F" w:rsidRPr="0066578F" w:rsidRDefault="0066578F" w:rsidP="006657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6578F">
              <w:rPr>
                <w:rFonts w:ascii="Arial" w:hAnsi="Arial" w:cs="Arial"/>
                <w:i/>
                <w:sz w:val="24"/>
                <w:szCs w:val="24"/>
              </w:rPr>
              <w:t>This information will be used to request service updates and will not be published in the directory.</w:t>
            </w:r>
          </w:p>
        </w:tc>
        <w:tc>
          <w:tcPr>
            <w:tcW w:w="5811" w:type="dxa"/>
          </w:tcPr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578F" w:rsidRPr="00337E88" w:rsidRDefault="0066578F" w:rsidP="006657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78F" w:rsidTr="00337E88">
        <w:tc>
          <w:tcPr>
            <w:tcW w:w="10206" w:type="dxa"/>
            <w:gridSpan w:val="2"/>
          </w:tcPr>
          <w:p w:rsidR="0066578F" w:rsidRDefault="00941AF5" w:rsidP="006657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r</w:t>
            </w:r>
            <w:r w:rsidR="0066578F" w:rsidRPr="00337E88">
              <w:rPr>
                <w:rFonts w:ascii="Arial" w:hAnsi="Arial" w:cs="Arial"/>
                <w:b/>
                <w:sz w:val="24"/>
                <w:szCs w:val="24"/>
              </w:rPr>
              <w:t xml:space="preserve">eturn </w:t>
            </w:r>
            <w:r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  <w:p w:rsidR="0066578F" w:rsidRDefault="004025C5" w:rsidP="004025C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0B6CCD">
                <w:rPr>
                  <w:rStyle w:val="Hyperlink"/>
                  <w:rFonts w:ascii="Arial" w:hAnsi="Arial" w:cs="Arial"/>
                  <w:sz w:val="24"/>
                  <w:szCs w:val="24"/>
                </w:rPr>
                <w:t>SENDandInclusion@telford.gov.uk</w:t>
              </w:r>
            </w:hyperlink>
          </w:p>
          <w:p w:rsidR="004025C5" w:rsidRPr="00337E88" w:rsidRDefault="004025C5" w:rsidP="004025C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364A2" w:rsidRDefault="00A364A2" w:rsidP="0041695D"/>
    <w:sectPr w:rsidR="00A36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E9" w:rsidRDefault="00E46EE9" w:rsidP="00E46EE9">
      <w:pPr>
        <w:spacing w:after="0" w:line="240" w:lineRule="auto"/>
      </w:pPr>
      <w:r>
        <w:separator/>
      </w:r>
    </w:p>
  </w:endnote>
  <w:endnote w:type="continuationSeparator" w:id="0">
    <w:p w:rsidR="00E46EE9" w:rsidRDefault="00E46EE9" w:rsidP="00E4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E9" w:rsidRDefault="00E46EE9" w:rsidP="00E46EE9">
      <w:pPr>
        <w:spacing w:after="0" w:line="240" w:lineRule="auto"/>
      </w:pPr>
      <w:r>
        <w:separator/>
      </w:r>
    </w:p>
  </w:footnote>
  <w:footnote w:type="continuationSeparator" w:id="0">
    <w:p w:rsidR="00E46EE9" w:rsidRDefault="00E46EE9" w:rsidP="00E4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A6C"/>
    <w:multiLevelType w:val="hybridMultilevel"/>
    <w:tmpl w:val="86227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8D"/>
    <w:rsid w:val="00337E88"/>
    <w:rsid w:val="004025C5"/>
    <w:rsid w:val="0041695D"/>
    <w:rsid w:val="004731D3"/>
    <w:rsid w:val="004D268D"/>
    <w:rsid w:val="0066578F"/>
    <w:rsid w:val="00731712"/>
    <w:rsid w:val="00941AF5"/>
    <w:rsid w:val="00A364A2"/>
    <w:rsid w:val="00A82C29"/>
    <w:rsid w:val="00B86C45"/>
    <w:rsid w:val="00C75499"/>
    <w:rsid w:val="00CE4384"/>
    <w:rsid w:val="00CE4740"/>
    <w:rsid w:val="00E46EE9"/>
    <w:rsid w:val="00F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BD3E52"/>
  <w15:chartTrackingRefBased/>
  <w15:docId w15:val="{2AABCA1D-CBC7-41A5-85D1-D5A48BE3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95D"/>
    <w:rPr>
      <w:color w:val="0563C1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41695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4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E9"/>
  </w:style>
  <w:style w:type="paragraph" w:styleId="Footer">
    <w:name w:val="footer"/>
    <w:basedOn w:val="Normal"/>
    <w:link w:val="FooterChar"/>
    <w:uiPriority w:val="99"/>
    <w:unhideWhenUsed/>
    <w:rsid w:val="00E46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E9"/>
  </w:style>
  <w:style w:type="paragraph" w:styleId="BalloonText">
    <w:name w:val="Balloon Text"/>
    <w:basedOn w:val="Normal"/>
    <w:link w:val="BalloonTextChar"/>
    <w:uiPriority w:val="99"/>
    <w:semiHidden/>
    <w:unhideWhenUsed/>
    <w:rsid w:val="00F5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DandInclusion@telfor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Marianne</dc:creator>
  <cp:keywords/>
  <dc:description/>
  <cp:lastModifiedBy>Everett, Marianne</cp:lastModifiedBy>
  <cp:revision>5</cp:revision>
  <cp:lastPrinted>2019-11-15T11:25:00Z</cp:lastPrinted>
  <dcterms:created xsi:type="dcterms:W3CDTF">2019-11-15T12:13:00Z</dcterms:created>
  <dcterms:modified xsi:type="dcterms:W3CDTF">2020-05-28T08:04:00Z</dcterms:modified>
</cp:coreProperties>
</file>