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p"/>
    <w:bookmarkEnd w:id="0"/>
    <w:p w:rsidR="00BD6956" w:rsidRDefault="00594F78" w:rsidP="00BD6956">
      <w:r>
        <w:fldChar w:fldCharType="begin"/>
      </w:r>
      <w:r>
        <w:instrText xml:space="preserve"> HYPERLINK  \l "_top" </w:instrText>
      </w:r>
      <w:r>
        <w:fldChar w:fldCharType="separate"/>
      </w:r>
      <w:r w:rsidRPr="00594F78">
        <w:rPr>
          <w:rStyle w:val="Hyperlink"/>
        </w:rPr>
        <w:t>https://www.youtube.com/watch?v=l3SfIvefXtY</w:t>
      </w:r>
      <w:r>
        <w:fldChar w:fldCharType="end"/>
      </w:r>
      <w:r w:rsidR="00E20427">
        <w:t xml:space="preserve"> </w:t>
      </w:r>
    </w:p>
    <w:p w:rsidR="00E20427" w:rsidRDefault="00E20427" w:rsidP="00BD6956">
      <w:bookmarkStart w:id="1" w:name="_GoBack"/>
      <w:bookmarkEnd w:id="1"/>
    </w:p>
    <w:sectPr w:rsidR="00E20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3D"/>
    <w:rsid w:val="00594F78"/>
    <w:rsid w:val="009E0BC4"/>
    <w:rsid w:val="00BD6956"/>
    <w:rsid w:val="00DC0E0D"/>
    <w:rsid w:val="00E20427"/>
    <w:rsid w:val="00E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B572"/>
  <w15:chartTrackingRefBased/>
  <w15:docId w15:val="{45C7FB09-568F-4956-8C69-64E59DE8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3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D3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Rutter, Mark</dc:creator>
  <cp:keywords/>
  <dc:description/>
  <cp:lastModifiedBy>Rutter, Mark</cp:lastModifiedBy>
  <cp:revision>5</cp:revision>
  <dcterms:created xsi:type="dcterms:W3CDTF">2020-03-25T16:23:00Z</dcterms:created>
  <dcterms:modified xsi:type="dcterms:W3CDTF">2020-03-25T16:33:00Z</dcterms:modified>
</cp:coreProperties>
</file>